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45CE" w14:textId="77777777" w:rsidR="000A7C89" w:rsidRDefault="000A7C89" w:rsidP="00F929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5FF0262" w14:textId="1DF90D91" w:rsidR="00EB5634" w:rsidRPr="001D4C23" w:rsidRDefault="00EB5634" w:rsidP="00680493">
      <w:pPr>
        <w:shd w:val="clear" w:color="auto" w:fill="D9E2F3" w:themeFill="accent1" w:themeFillTint="33"/>
        <w:spacing w:line="276" w:lineRule="auto"/>
        <w:jc w:val="center"/>
        <w:rPr>
          <w:b/>
          <w:sz w:val="28"/>
          <w:szCs w:val="28"/>
        </w:rPr>
      </w:pPr>
      <w:bookmarkStart w:id="1" w:name="_Hlk183006082"/>
      <w:r w:rsidRPr="001D4C23">
        <w:rPr>
          <w:b/>
          <w:sz w:val="28"/>
          <w:szCs w:val="28"/>
        </w:rPr>
        <w:t>202</w:t>
      </w:r>
      <w:r w:rsidR="004771B1">
        <w:rPr>
          <w:b/>
          <w:sz w:val="28"/>
          <w:szCs w:val="28"/>
        </w:rPr>
        <w:t>5</w:t>
      </w:r>
      <w:r w:rsidRPr="001D4C23">
        <w:rPr>
          <w:b/>
          <w:sz w:val="28"/>
          <w:szCs w:val="28"/>
        </w:rPr>
        <w:t xml:space="preserve"> YILINA AİT AKADEMİK FAALİYETLERE YÖNELİK </w:t>
      </w:r>
    </w:p>
    <w:p w14:paraId="3FD8624A" w14:textId="5E44176A" w:rsidR="008A52A7" w:rsidRPr="001D4C23" w:rsidRDefault="00EB5634" w:rsidP="00680493">
      <w:pPr>
        <w:shd w:val="clear" w:color="auto" w:fill="D9E2F3" w:themeFill="accent1" w:themeFillTint="33"/>
        <w:spacing w:line="276" w:lineRule="auto"/>
        <w:jc w:val="center"/>
        <w:rPr>
          <w:b/>
          <w:sz w:val="28"/>
          <w:szCs w:val="28"/>
        </w:rPr>
      </w:pPr>
      <w:r w:rsidRPr="001D4C23">
        <w:rPr>
          <w:b/>
          <w:sz w:val="28"/>
          <w:szCs w:val="28"/>
        </w:rPr>
        <w:t>AKADEMİK TEŞVİK ÖDENEĞİ SÜREÇ TAKVİMİ</w:t>
      </w:r>
    </w:p>
    <w:bookmarkEnd w:id="1"/>
    <w:p w14:paraId="61560D69" w14:textId="77777777" w:rsidR="00EB5634" w:rsidRPr="006C2171" w:rsidRDefault="00EB5634" w:rsidP="00EB5634">
      <w:pPr>
        <w:jc w:val="both"/>
        <w:rPr>
          <w:b/>
        </w:rPr>
      </w:pPr>
    </w:p>
    <w:tbl>
      <w:tblPr>
        <w:tblStyle w:val="KlavuzuTablo4-Vurgu11"/>
        <w:tblpPr w:leftFromText="180" w:rightFromText="180" w:vertAnchor="page" w:horzAnchor="margin" w:tblpX="-147" w:tblpY="2743"/>
        <w:tblW w:w="9498" w:type="dxa"/>
        <w:tblLook w:val="04A0" w:firstRow="1" w:lastRow="0" w:firstColumn="1" w:lastColumn="0" w:noHBand="0" w:noVBand="1"/>
      </w:tblPr>
      <w:tblGrid>
        <w:gridCol w:w="7558"/>
        <w:gridCol w:w="1940"/>
      </w:tblGrid>
      <w:tr w:rsidR="002D4A93" w:rsidRPr="006C2171" w14:paraId="3162E962" w14:textId="77777777" w:rsidTr="00813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F291EE9" w14:textId="77777777" w:rsidR="002D4A93" w:rsidRPr="00836B07" w:rsidRDefault="002D4A93" w:rsidP="0081377C">
            <w:pPr>
              <w:rPr>
                <w:color w:val="000000" w:themeColor="text1"/>
              </w:rPr>
            </w:pPr>
            <w:r w:rsidRPr="00836B07">
              <w:rPr>
                <w:color w:val="000000" w:themeColor="text1"/>
              </w:rPr>
              <w:t>Süreç</w:t>
            </w:r>
          </w:p>
        </w:tc>
        <w:tc>
          <w:tcPr>
            <w:tcW w:w="0" w:type="dxa"/>
            <w:vAlign w:val="center"/>
          </w:tcPr>
          <w:p w14:paraId="37938505" w14:textId="77777777" w:rsidR="002D4A93" w:rsidRPr="00836B07" w:rsidRDefault="002D4A93" w:rsidP="008137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6B07">
              <w:rPr>
                <w:color w:val="000000" w:themeColor="text1"/>
              </w:rPr>
              <w:t>Takvim</w:t>
            </w:r>
          </w:p>
        </w:tc>
      </w:tr>
      <w:tr w:rsidR="00FA6122" w:rsidRPr="006C2171" w14:paraId="74A5C2DC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9BDF249" w14:textId="6A09C5FB" w:rsidR="00FA6122" w:rsidRPr="000A78D3" w:rsidRDefault="00FA6122" w:rsidP="00EC3A30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0A78D3">
              <w:rPr>
                <w:b w:val="0"/>
                <w:bCs w:val="0"/>
                <w:color w:val="000000" w:themeColor="text1"/>
              </w:rPr>
              <w:t>Akademik Teşvik Ödeneği Takviminin web sitesinde ilanı</w:t>
            </w:r>
          </w:p>
        </w:tc>
        <w:tc>
          <w:tcPr>
            <w:tcW w:w="0" w:type="dxa"/>
            <w:vAlign w:val="center"/>
          </w:tcPr>
          <w:p w14:paraId="27048D19" w14:textId="2AB58C6D" w:rsidR="00FA6122" w:rsidRPr="00493FBA" w:rsidRDefault="00493FBA" w:rsidP="00997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93FBA">
              <w:rPr>
                <w:b/>
                <w:bCs/>
                <w:color w:val="000000" w:themeColor="text1"/>
              </w:rPr>
              <w:t>1</w:t>
            </w:r>
            <w:r w:rsidR="004771B1">
              <w:rPr>
                <w:b/>
                <w:bCs/>
                <w:color w:val="000000" w:themeColor="text1"/>
              </w:rPr>
              <w:t>5</w:t>
            </w:r>
            <w:r w:rsidRPr="00493FBA">
              <w:rPr>
                <w:b/>
                <w:bCs/>
                <w:color w:val="000000" w:themeColor="text1"/>
              </w:rPr>
              <w:t xml:space="preserve"> Aralık 202</w:t>
            </w:r>
            <w:r w:rsidR="004771B1">
              <w:rPr>
                <w:b/>
                <w:bCs/>
                <w:color w:val="000000" w:themeColor="text1"/>
              </w:rPr>
              <w:t>5</w:t>
            </w:r>
          </w:p>
        </w:tc>
      </w:tr>
      <w:tr w:rsidR="002D4A93" w:rsidRPr="006C2171" w14:paraId="24D5BD70" w14:textId="77777777" w:rsidTr="0081377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AA022E7" w14:textId="77777777" w:rsidR="002D4A93" w:rsidRPr="000A78D3" w:rsidRDefault="002D4A93" w:rsidP="00EC3A30">
            <w:pPr>
              <w:jc w:val="both"/>
              <w:rPr>
                <w:b w:val="0"/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>Birim Akademik Teşvik Başvuru ve İnceleme Komisyonlarına başvuru</w:t>
            </w:r>
          </w:p>
        </w:tc>
        <w:tc>
          <w:tcPr>
            <w:tcW w:w="0" w:type="dxa"/>
            <w:vAlign w:val="center"/>
          </w:tcPr>
          <w:p w14:paraId="3542470E" w14:textId="1C6AA648" w:rsidR="00493FBA" w:rsidRPr="00493FBA" w:rsidRDefault="00493FBA" w:rsidP="00997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93FBA">
              <w:rPr>
                <w:b/>
                <w:bCs/>
                <w:color w:val="000000" w:themeColor="text1"/>
              </w:rPr>
              <w:t>2</w:t>
            </w:r>
            <w:r w:rsidR="004771B1">
              <w:rPr>
                <w:b/>
                <w:bCs/>
                <w:color w:val="000000" w:themeColor="text1"/>
              </w:rPr>
              <w:t>5</w:t>
            </w:r>
            <w:r w:rsidRPr="00493FBA">
              <w:rPr>
                <w:b/>
                <w:bCs/>
                <w:color w:val="000000" w:themeColor="text1"/>
              </w:rPr>
              <w:t xml:space="preserve"> Aralık 202</w:t>
            </w:r>
            <w:r w:rsidR="004771B1">
              <w:rPr>
                <w:b/>
                <w:bCs/>
                <w:color w:val="000000" w:themeColor="text1"/>
              </w:rPr>
              <w:t>5</w:t>
            </w:r>
            <w:r w:rsidRPr="00493FBA">
              <w:rPr>
                <w:b/>
                <w:bCs/>
                <w:color w:val="000000" w:themeColor="text1"/>
              </w:rPr>
              <w:t>-</w:t>
            </w:r>
          </w:p>
          <w:p w14:paraId="2C67CAA4" w14:textId="553B5982" w:rsidR="002D4A93" w:rsidRPr="00493FBA" w:rsidRDefault="00A574AE" w:rsidP="00997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493FBA" w:rsidRPr="00493FBA">
              <w:rPr>
                <w:b/>
                <w:bCs/>
                <w:color w:val="000000" w:themeColor="text1"/>
              </w:rPr>
              <w:t xml:space="preserve"> Ocak 202</w:t>
            </w:r>
            <w:r w:rsidR="004771B1">
              <w:rPr>
                <w:b/>
                <w:bCs/>
                <w:color w:val="000000" w:themeColor="text1"/>
              </w:rPr>
              <w:t>6</w:t>
            </w:r>
          </w:p>
        </w:tc>
      </w:tr>
      <w:tr w:rsidR="001959A3" w:rsidRPr="006C2171" w14:paraId="2A1BDD11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CE2C76F" w14:textId="7C8238CC" w:rsidR="001959A3" w:rsidRPr="000A78D3" w:rsidRDefault="001959A3" w:rsidP="00EC3A30">
            <w:pPr>
              <w:jc w:val="both"/>
              <w:rPr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>Birim Akademik Teşvik Başvuru ve İnceleme Komisyonlarına başvuru için son gün</w:t>
            </w:r>
          </w:p>
        </w:tc>
        <w:tc>
          <w:tcPr>
            <w:tcW w:w="0" w:type="dxa"/>
            <w:vAlign w:val="center"/>
          </w:tcPr>
          <w:p w14:paraId="0309CD76" w14:textId="74E7A12A" w:rsidR="001959A3" w:rsidRPr="0081377C" w:rsidRDefault="00A574AE" w:rsidP="00043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493FBA">
              <w:rPr>
                <w:b/>
                <w:bCs/>
                <w:color w:val="000000" w:themeColor="text1"/>
              </w:rPr>
              <w:t xml:space="preserve"> Ocak 202</w:t>
            </w:r>
            <w:r w:rsidR="004771B1">
              <w:rPr>
                <w:b/>
                <w:bCs/>
                <w:color w:val="000000" w:themeColor="text1"/>
              </w:rPr>
              <w:t>6</w:t>
            </w:r>
          </w:p>
        </w:tc>
      </w:tr>
      <w:tr w:rsidR="002D4A93" w:rsidRPr="006C2171" w14:paraId="2060F47F" w14:textId="77777777" w:rsidTr="00493FBA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D6CC97F" w14:textId="28DC5CA1" w:rsidR="002D4A93" w:rsidRPr="000A78D3" w:rsidRDefault="002D4A93" w:rsidP="00EC3A30">
            <w:pPr>
              <w:jc w:val="both"/>
              <w:rPr>
                <w:b w:val="0"/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 xml:space="preserve">Birim Akademik Teşvik Başvuru ve İnceleme Komisyonlarının hazırladığı inceleme sonuçlarına ilişkin karar tutanağı, değerlendirme raporları ve puan tablosunun Fakülte/Yüksekokul/Enstitüler/Merkez Müdürlükleri tarafından kontrol edilmesi ve Akademik Teşvik Düzenleme, Denetleme ve İtiraz Komisyonuna iletilmesi için </w:t>
            </w:r>
            <w:r w:rsidR="001959A3" w:rsidRPr="000A78D3">
              <w:rPr>
                <w:b w:val="0"/>
                <w:color w:val="000000" w:themeColor="text1"/>
              </w:rPr>
              <w:t>gönderilmesi</w:t>
            </w:r>
          </w:p>
        </w:tc>
        <w:tc>
          <w:tcPr>
            <w:tcW w:w="0" w:type="dxa"/>
            <w:vAlign w:val="center"/>
          </w:tcPr>
          <w:p w14:paraId="417AD598" w14:textId="09F8BCDA" w:rsidR="002D4A93" w:rsidRPr="000A78D3" w:rsidRDefault="00A574AE" w:rsidP="00043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493FBA">
              <w:rPr>
                <w:b/>
                <w:color w:val="000000" w:themeColor="text1"/>
              </w:rPr>
              <w:t>-</w:t>
            </w:r>
            <w:r w:rsidR="00043800">
              <w:rPr>
                <w:b/>
                <w:color w:val="000000" w:themeColor="text1"/>
              </w:rPr>
              <w:t>12</w:t>
            </w:r>
            <w:r w:rsidR="00493FBA">
              <w:rPr>
                <w:b/>
                <w:color w:val="000000" w:themeColor="text1"/>
              </w:rPr>
              <w:t xml:space="preserve"> Ocak 202</w:t>
            </w:r>
            <w:r w:rsidR="00043800">
              <w:rPr>
                <w:b/>
                <w:color w:val="000000" w:themeColor="text1"/>
              </w:rPr>
              <w:t>6</w:t>
            </w:r>
          </w:p>
        </w:tc>
      </w:tr>
      <w:tr w:rsidR="001959A3" w:rsidRPr="006C2171" w14:paraId="7902FD80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504616B" w14:textId="3F175948" w:rsidR="001959A3" w:rsidRPr="000A78D3" w:rsidRDefault="001959A3" w:rsidP="00EC3A30">
            <w:pPr>
              <w:jc w:val="both"/>
              <w:rPr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>Birim Akademik Teşvik Başvuru ve İnceleme Komisyonlarının hazırladığı inceleme sonuçlarına ilişkin karar tutanağı, değerlendirme raporları ve puan tablosunun Akademik Teşvik Düzenleme, Denetleme ve İtiraz Komisyonuna iletilmesi için son gün</w:t>
            </w:r>
          </w:p>
        </w:tc>
        <w:tc>
          <w:tcPr>
            <w:tcW w:w="0" w:type="dxa"/>
            <w:vAlign w:val="center"/>
          </w:tcPr>
          <w:p w14:paraId="041A1E24" w14:textId="758D7BF3" w:rsidR="001959A3" w:rsidRPr="0081377C" w:rsidRDefault="00043800" w:rsidP="00043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  <w:r w:rsidR="00493FBA">
              <w:rPr>
                <w:b/>
                <w:bCs/>
                <w:color w:val="000000" w:themeColor="text1"/>
              </w:rPr>
              <w:t xml:space="preserve"> Ocak 202</w:t>
            </w: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2D4A93" w:rsidRPr="006C2171" w14:paraId="53164931" w14:textId="77777777" w:rsidTr="0081377C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2908287" w14:textId="77777777" w:rsidR="002D4A93" w:rsidRPr="000A78D3" w:rsidRDefault="002D4A93" w:rsidP="00EC3A30">
            <w:pPr>
              <w:jc w:val="both"/>
              <w:rPr>
                <w:b w:val="0"/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>Akademik Teşvik Düzenleme, Denetleme ve İtiraz Komisyonunda nihai kararların verilmesi ve sonuçların duyurulması</w:t>
            </w:r>
          </w:p>
        </w:tc>
        <w:tc>
          <w:tcPr>
            <w:tcW w:w="0" w:type="dxa"/>
            <w:vAlign w:val="center"/>
          </w:tcPr>
          <w:p w14:paraId="3CEC5F71" w14:textId="367EA9A4" w:rsidR="002D4A93" w:rsidRPr="000A78D3" w:rsidRDefault="00043800" w:rsidP="00043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12-20</w:t>
            </w:r>
            <w:r w:rsidR="00493FBA">
              <w:rPr>
                <w:b/>
                <w:color w:val="000000" w:themeColor="text1"/>
              </w:rPr>
              <w:t xml:space="preserve"> Ocak 202</w:t>
            </w:r>
            <w:r>
              <w:rPr>
                <w:b/>
                <w:color w:val="000000" w:themeColor="text1"/>
              </w:rPr>
              <w:t>6</w:t>
            </w:r>
          </w:p>
        </w:tc>
      </w:tr>
      <w:tr w:rsidR="002D4A93" w:rsidRPr="006C2171" w14:paraId="27178FC1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902C029" w14:textId="311DDBB5" w:rsidR="002D4A93" w:rsidRPr="000A78D3" w:rsidRDefault="002D4A93" w:rsidP="00EC3A30">
            <w:pPr>
              <w:jc w:val="both"/>
              <w:rPr>
                <w:b w:val="0"/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 xml:space="preserve">Akademik Teşvik Düzenleme, Denetleme ve İtiraz Komisyonu kararlarına itiraz </w:t>
            </w:r>
            <w:r w:rsidR="001959A3" w:rsidRPr="000A78D3">
              <w:rPr>
                <w:b w:val="0"/>
                <w:color w:val="000000" w:themeColor="text1"/>
              </w:rPr>
              <w:t>süresi</w:t>
            </w:r>
          </w:p>
        </w:tc>
        <w:tc>
          <w:tcPr>
            <w:tcW w:w="0" w:type="dxa"/>
            <w:vAlign w:val="center"/>
          </w:tcPr>
          <w:p w14:paraId="199292D4" w14:textId="5C1E1E6A" w:rsidR="002D4A93" w:rsidRPr="000A78D3" w:rsidRDefault="00043800" w:rsidP="00043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21-27</w:t>
            </w:r>
            <w:r w:rsidR="00493FBA">
              <w:rPr>
                <w:b/>
                <w:color w:val="000000" w:themeColor="text1"/>
              </w:rPr>
              <w:t xml:space="preserve"> Ocak 202</w:t>
            </w:r>
            <w:r>
              <w:rPr>
                <w:b/>
                <w:color w:val="000000" w:themeColor="text1"/>
              </w:rPr>
              <w:t>6</w:t>
            </w:r>
          </w:p>
        </w:tc>
      </w:tr>
      <w:tr w:rsidR="001959A3" w:rsidRPr="006C2171" w14:paraId="7D9CC970" w14:textId="77777777" w:rsidTr="0081377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84FF89F" w14:textId="0C8E58A8" w:rsidR="001959A3" w:rsidRPr="000A78D3" w:rsidRDefault="001959A3" w:rsidP="00EC3A30">
            <w:pPr>
              <w:jc w:val="both"/>
              <w:rPr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>Akademik Teşvik Düzenleme, Denetleme ve İtiraz Komisyonu kararlarına itiraz için son gün</w:t>
            </w:r>
          </w:p>
        </w:tc>
        <w:tc>
          <w:tcPr>
            <w:tcW w:w="0" w:type="dxa"/>
            <w:vAlign w:val="center"/>
          </w:tcPr>
          <w:p w14:paraId="7F01A827" w14:textId="71A260D0" w:rsidR="001959A3" w:rsidRPr="0081377C" w:rsidRDefault="00493FBA" w:rsidP="00043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043800">
              <w:rPr>
                <w:b/>
                <w:bCs/>
                <w:color w:val="000000" w:themeColor="text1"/>
              </w:rPr>
              <w:t>7</w:t>
            </w:r>
            <w:r>
              <w:rPr>
                <w:b/>
                <w:bCs/>
                <w:color w:val="000000" w:themeColor="text1"/>
              </w:rPr>
              <w:t xml:space="preserve"> Ocak </w:t>
            </w:r>
            <w:r w:rsidR="00A574AE">
              <w:rPr>
                <w:b/>
                <w:color w:val="000000" w:themeColor="text1"/>
              </w:rPr>
              <w:t>202</w:t>
            </w:r>
            <w:r w:rsidR="00043800">
              <w:rPr>
                <w:b/>
                <w:color w:val="000000" w:themeColor="text1"/>
              </w:rPr>
              <w:t>6</w:t>
            </w:r>
          </w:p>
        </w:tc>
      </w:tr>
      <w:tr w:rsidR="002D4A93" w:rsidRPr="006C2171" w14:paraId="3532ABF4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DF2B68E" w14:textId="056C5822" w:rsidR="002D4A93" w:rsidRPr="000A78D3" w:rsidRDefault="002D4A93" w:rsidP="00EC3A30">
            <w:pPr>
              <w:jc w:val="both"/>
              <w:rPr>
                <w:b w:val="0"/>
                <w:color w:val="000000" w:themeColor="text1"/>
              </w:rPr>
            </w:pPr>
            <w:r w:rsidRPr="000A78D3">
              <w:rPr>
                <w:b w:val="0"/>
                <w:color w:val="000000" w:themeColor="text1"/>
              </w:rPr>
              <w:t xml:space="preserve">Akademik Teşvik Düzenleme, Denetleme ve İtiraz Komisyonunun itirazları karara bağlaması </w:t>
            </w:r>
          </w:p>
        </w:tc>
        <w:tc>
          <w:tcPr>
            <w:tcW w:w="0" w:type="dxa"/>
            <w:vAlign w:val="center"/>
          </w:tcPr>
          <w:p w14:paraId="73523E73" w14:textId="1E6610B5" w:rsidR="002D4A93" w:rsidRPr="000A78D3" w:rsidRDefault="00043800" w:rsidP="00043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493FBA">
              <w:rPr>
                <w:b/>
                <w:color w:val="000000" w:themeColor="text1"/>
              </w:rPr>
              <w:t xml:space="preserve"> Şubat </w:t>
            </w:r>
            <w:r w:rsidR="00A574AE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</w:tr>
      <w:tr w:rsidR="00FA6122" w:rsidRPr="006C2171" w14:paraId="70023B59" w14:textId="77777777" w:rsidTr="0081377C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50C22D1" w14:textId="2D6E3056" w:rsidR="00FA6122" w:rsidRPr="000A78D3" w:rsidRDefault="001959A3" w:rsidP="00EC3A30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0A78D3">
              <w:rPr>
                <w:b w:val="0"/>
                <w:bCs w:val="0"/>
                <w:color w:val="000000" w:themeColor="text1"/>
              </w:rPr>
              <w:t>İtiraz sonrası karara bağlanan akademik teşvik puanlarının duyurulması</w:t>
            </w:r>
          </w:p>
        </w:tc>
        <w:tc>
          <w:tcPr>
            <w:tcW w:w="0" w:type="dxa"/>
            <w:vAlign w:val="center"/>
          </w:tcPr>
          <w:p w14:paraId="5DA07701" w14:textId="27A9D9B1" w:rsidR="00FA6122" w:rsidRPr="000A78D3" w:rsidRDefault="00043800" w:rsidP="00043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493FBA">
              <w:rPr>
                <w:b/>
                <w:color w:val="000000" w:themeColor="text1"/>
              </w:rPr>
              <w:t xml:space="preserve"> Şubat 202</w:t>
            </w:r>
            <w:r>
              <w:rPr>
                <w:b/>
                <w:color w:val="000000" w:themeColor="text1"/>
              </w:rPr>
              <w:t>6</w:t>
            </w:r>
          </w:p>
        </w:tc>
      </w:tr>
      <w:tr w:rsidR="00194854" w:rsidRPr="006C2171" w14:paraId="7B40BCCA" w14:textId="77777777" w:rsidTr="0081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390334D" w14:textId="64CF94C6" w:rsidR="00194854" w:rsidRPr="000A78D3" w:rsidRDefault="00194854" w:rsidP="00EC3A30">
            <w:pPr>
              <w:jc w:val="both"/>
              <w:rPr>
                <w:b w:val="0"/>
                <w:bCs w:val="0"/>
                <w:color w:val="000000" w:themeColor="text1"/>
              </w:rPr>
            </w:pPr>
            <w:r w:rsidRPr="000A78D3">
              <w:rPr>
                <w:b w:val="0"/>
                <w:bCs w:val="0"/>
                <w:color w:val="000000" w:themeColor="text1"/>
              </w:rPr>
              <w:t xml:space="preserve">Akademik Teşvik Ödeneği almaya hak kazanan başvuru sahiplerine ait isim/puan listelerinin, ödeme işlemlerini düzenlemek amacıyla Birim Muhasebe Yetkililerine iletilmesi </w:t>
            </w:r>
          </w:p>
        </w:tc>
        <w:tc>
          <w:tcPr>
            <w:tcW w:w="0" w:type="dxa"/>
            <w:vAlign w:val="center"/>
          </w:tcPr>
          <w:p w14:paraId="6E0CC725" w14:textId="38DD73CB" w:rsidR="00194854" w:rsidRPr="000A78D3" w:rsidRDefault="00043800" w:rsidP="00043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493FBA">
              <w:rPr>
                <w:b/>
                <w:color w:val="000000" w:themeColor="text1"/>
              </w:rPr>
              <w:t xml:space="preserve"> Şubat 202</w:t>
            </w:r>
            <w:r>
              <w:rPr>
                <w:b/>
                <w:color w:val="000000" w:themeColor="text1"/>
              </w:rPr>
              <w:t>6</w:t>
            </w:r>
          </w:p>
        </w:tc>
      </w:tr>
    </w:tbl>
    <w:p w14:paraId="3D4D65E9" w14:textId="2E5BE6A6" w:rsidR="00EB5634" w:rsidRPr="006C2171" w:rsidRDefault="00EB5634" w:rsidP="00FB6EBD">
      <w:pPr>
        <w:jc w:val="center"/>
        <w:rPr>
          <w:b/>
          <w:i/>
        </w:rPr>
      </w:pPr>
      <w:r w:rsidRPr="006C2171">
        <w:rPr>
          <w:b/>
          <w:i/>
        </w:rPr>
        <w:t>Hacettepe Üniversitesi, Akademik Teşvik Düzenleme, Denetleme ve İtiraz Komisyonu</w:t>
      </w:r>
    </w:p>
    <w:p w14:paraId="647AD2D5" w14:textId="3226FA23" w:rsidR="006B3B87" w:rsidRDefault="006B3B87" w:rsidP="000A7C89">
      <w:pPr>
        <w:rPr>
          <w:rFonts w:ascii="Times" w:hAnsi="Times"/>
          <w:b/>
        </w:rPr>
      </w:pPr>
    </w:p>
    <w:sectPr w:rsidR="006B3B87" w:rsidSect="00F458C3"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59B0A" w14:textId="77777777" w:rsidR="003F15A4" w:rsidRDefault="003F15A4" w:rsidP="008A1F88">
      <w:r>
        <w:separator/>
      </w:r>
    </w:p>
  </w:endnote>
  <w:endnote w:type="continuationSeparator" w:id="0">
    <w:p w14:paraId="1CDCD33C" w14:textId="77777777" w:rsidR="003F15A4" w:rsidRDefault="003F15A4" w:rsidP="008A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2FFA" w14:textId="77777777" w:rsidR="003F15A4" w:rsidRDefault="003F15A4" w:rsidP="008A1F88">
      <w:r>
        <w:separator/>
      </w:r>
    </w:p>
  </w:footnote>
  <w:footnote w:type="continuationSeparator" w:id="0">
    <w:p w14:paraId="3A7DA1F2" w14:textId="77777777" w:rsidR="003F15A4" w:rsidRDefault="003F15A4" w:rsidP="008A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0B4"/>
    <w:multiLevelType w:val="hybridMultilevel"/>
    <w:tmpl w:val="3DC291C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2B4"/>
    <w:multiLevelType w:val="hybridMultilevel"/>
    <w:tmpl w:val="BA12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2BF4"/>
    <w:multiLevelType w:val="hybridMultilevel"/>
    <w:tmpl w:val="C0A0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32D6"/>
    <w:multiLevelType w:val="hybridMultilevel"/>
    <w:tmpl w:val="E858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4EE0"/>
    <w:multiLevelType w:val="hybridMultilevel"/>
    <w:tmpl w:val="7D76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5F1E"/>
    <w:multiLevelType w:val="hybridMultilevel"/>
    <w:tmpl w:val="B198C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758D"/>
    <w:multiLevelType w:val="hybridMultilevel"/>
    <w:tmpl w:val="CF7EB34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847F20"/>
    <w:multiLevelType w:val="hybridMultilevel"/>
    <w:tmpl w:val="F418D636"/>
    <w:lvl w:ilvl="0" w:tplc="535437E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E513D"/>
    <w:multiLevelType w:val="hybridMultilevel"/>
    <w:tmpl w:val="AFE6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31DA"/>
    <w:multiLevelType w:val="hybridMultilevel"/>
    <w:tmpl w:val="849E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67BF6"/>
    <w:multiLevelType w:val="hybridMultilevel"/>
    <w:tmpl w:val="858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E5BC3"/>
    <w:multiLevelType w:val="hybridMultilevel"/>
    <w:tmpl w:val="313892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652B2"/>
    <w:multiLevelType w:val="hybridMultilevel"/>
    <w:tmpl w:val="81C606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1CC0"/>
    <w:multiLevelType w:val="hybridMultilevel"/>
    <w:tmpl w:val="391A0F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E2305"/>
    <w:multiLevelType w:val="hybridMultilevel"/>
    <w:tmpl w:val="6C3EED58"/>
    <w:lvl w:ilvl="0" w:tplc="FF40E1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332D7"/>
    <w:multiLevelType w:val="hybridMultilevel"/>
    <w:tmpl w:val="45B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D3F04"/>
    <w:multiLevelType w:val="hybridMultilevel"/>
    <w:tmpl w:val="5E7E916C"/>
    <w:lvl w:ilvl="0" w:tplc="FF40E1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77BE"/>
    <w:multiLevelType w:val="hybridMultilevel"/>
    <w:tmpl w:val="68F63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E3827"/>
    <w:multiLevelType w:val="hybridMultilevel"/>
    <w:tmpl w:val="74623862"/>
    <w:lvl w:ilvl="0" w:tplc="7ABA9A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553A3"/>
    <w:multiLevelType w:val="hybridMultilevel"/>
    <w:tmpl w:val="A7C6D4F6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38832AF"/>
    <w:multiLevelType w:val="hybridMultilevel"/>
    <w:tmpl w:val="E0247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52983"/>
    <w:multiLevelType w:val="hybridMultilevel"/>
    <w:tmpl w:val="926E0142"/>
    <w:lvl w:ilvl="0" w:tplc="FF40E1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702A1"/>
    <w:multiLevelType w:val="hybridMultilevel"/>
    <w:tmpl w:val="2430C482"/>
    <w:lvl w:ilvl="0" w:tplc="6498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6597A"/>
    <w:multiLevelType w:val="hybridMultilevel"/>
    <w:tmpl w:val="C878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34F4E"/>
    <w:multiLevelType w:val="hybridMultilevel"/>
    <w:tmpl w:val="6E0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B0B37"/>
    <w:multiLevelType w:val="hybridMultilevel"/>
    <w:tmpl w:val="B198C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5EEF"/>
    <w:multiLevelType w:val="hybridMultilevel"/>
    <w:tmpl w:val="811A4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5E142E"/>
    <w:multiLevelType w:val="hybridMultilevel"/>
    <w:tmpl w:val="C0642F7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B1CF5"/>
    <w:multiLevelType w:val="hybridMultilevel"/>
    <w:tmpl w:val="17AEC2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74AF8"/>
    <w:multiLevelType w:val="hybridMultilevel"/>
    <w:tmpl w:val="42F8B4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2468F"/>
    <w:multiLevelType w:val="hybridMultilevel"/>
    <w:tmpl w:val="29982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F4161"/>
    <w:multiLevelType w:val="hybridMultilevel"/>
    <w:tmpl w:val="DD08F712"/>
    <w:lvl w:ilvl="0" w:tplc="FF40E16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44B0C59"/>
    <w:multiLevelType w:val="hybridMultilevel"/>
    <w:tmpl w:val="B92C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E6E6C"/>
    <w:multiLevelType w:val="hybridMultilevel"/>
    <w:tmpl w:val="F9B64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8463A"/>
    <w:multiLevelType w:val="hybridMultilevel"/>
    <w:tmpl w:val="A0FA1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0E16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76AF3"/>
    <w:multiLevelType w:val="hybridMultilevel"/>
    <w:tmpl w:val="42F8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7982"/>
    <w:multiLevelType w:val="hybridMultilevel"/>
    <w:tmpl w:val="6A1C1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A1A64"/>
    <w:multiLevelType w:val="hybridMultilevel"/>
    <w:tmpl w:val="3F448E9E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4E07560"/>
    <w:multiLevelType w:val="hybridMultilevel"/>
    <w:tmpl w:val="551CA62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5076D22"/>
    <w:multiLevelType w:val="hybridMultilevel"/>
    <w:tmpl w:val="B198C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14198"/>
    <w:multiLevelType w:val="hybridMultilevel"/>
    <w:tmpl w:val="65D86A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0E16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52E12"/>
    <w:multiLevelType w:val="hybridMultilevel"/>
    <w:tmpl w:val="B198C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05C13"/>
    <w:multiLevelType w:val="hybridMultilevel"/>
    <w:tmpl w:val="F874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E5D50"/>
    <w:multiLevelType w:val="hybridMultilevel"/>
    <w:tmpl w:val="0A2E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04678"/>
    <w:multiLevelType w:val="hybridMultilevel"/>
    <w:tmpl w:val="530C50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0E16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33"/>
  </w:num>
  <w:num w:numId="4">
    <w:abstractNumId w:val="28"/>
  </w:num>
  <w:num w:numId="5">
    <w:abstractNumId w:val="27"/>
  </w:num>
  <w:num w:numId="6">
    <w:abstractNumId w:val="21"/>
  </w:num>
  <w:num w:numId="7">
    <w:abstractNumId w:val="14"/>
  </w:num>
  <w:num w:numId="8">
    <w:abstractNumId w:val="11"/>
  </w:num>
  <w:num w:numId="9">
    <w:abstractNumId w:val="6"/>
  </w:num>
  <w:num w:numId="10">
    <w:abstractNumId w:val="22"/>
  </w:num>
  <w:num w:numId="11">
    <w:abstractNumId w:val="37"/>
  </w:num>
  <w:num w:numId="12">
    <w:abstractNumId w:val="19"/>
  </w:num>
  <w:num w:numId="13">
    <w:abstractNumId w:val="18"/>
  </w:num>
  <w:num w:numId="14">
    <w:abstractNumId w:val="25"/>
  </w:num>
  <w:num w:numId="15">
    <w:abstractNumId w:val="31"/>
  </w:num>
  <w:num w:numId="16">
    <w:abstractNumId w:val="40"/>
  </w:num>
  <w:num w:numId="17">
    <w:abstractNumId w:val="34"/>
  </w:num>
  <w:num w:numId="18">
    <w:abstractNumId w:val="44"/>
  </w:num>
  <w:num w:numId="19">
    <w:abstractNumId w:val="5"/>
  </w:num>
  <w:num w:numId="20">
    <w:abstractNumId w:val="30"/>
  </w:num>
  <w:num w:numId="21">
    <w:abstractNumId w:val="7"/>
  </w:num>
  <w:num w:numId="22">
    <w:abstractNumId w:val="20"/>
  </w:num>
  <w:num w:numId="23">
    <w:abstractNumId w:val="39"/>
  </w:num>
  <w:num w:numId="24">
    <w:abstractNumId w:val="41"/>
  </w:num>
  <w:num w:numId="25">
    <w:abstractNumId w:val="12"/>
  </w:num>
  <w:num w:numId="26">
    <w:abstractNumId w:val="32"/>
  </w:num>
  <w:num w:numId="27">
    <w:abstractNumId w:val="16"/>
  </w:num>
  <w:num w:numId="28">
    <w:abstractNumId w:val="42"/>
  </w:num>
  <w:num w:numId="29">
    <w:abstractNumId w:val="24"/>
  </w:num>
  <w:num w:numId="30">
    <w:abstractNumId w:val="10"/>
  </w:num>
  <w:num w:numId="31">
    <w:abstractNumId w:val="43"/>
  </w:num>
  <w:num w:numId="32">
    <w:abstractNumId w:val="9"/>
  </w:num>
  <w:num w:numId="33">
    <w:abstractNumId w:val="3"/>
  </w:num>
  <w:num w:numId="34">
    <w:abstractNumId w:val="4"/>
  </w:num>
  <w:num w:numId="35">
    <w:abstractNumId w:val="15"/>
  </w:num>
  <w:num w:numId="36">
    <w:abstractNumId w:val="2"/>
  </w:num>
  <w:num w:numId="37">
    <w:abstractNumId w:val="26"/>
  </w:num>
  <w:num w:numId="38">
    <w:abstractNumId w:val="23"/>
  </w:num>
  <w:num w:numId="39">
    <w:abstractNumId w:val="38"/>
  </w:num>
  <w:num w:numId="40">
    <w:abstractNumId w:val="1"/>
  </w:num>
  <w:num w:numId="41">
    <w:abstractNumId w:val="8"/>
  </w:num>
  <w:num w:numId="42">
    <w:abstractNumId w:val="17"/>
  </w:num>
  <w:num w:numId="43">
    <w:abstractNumId w:val="35"/>
  </w:num>
  <w:num w:numId="44">
    <w:abstractNumId w:val="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39"/>
    <w:rsid w:val="00001A7E"/>
    <w:rsid w:val="00002781"/>
    <w:rsid w:val="0001239C"/>
    <w:rsid w:val="000263F7"/>
    <w:rsid w:val="0002778A"/>
    <w:rsid w:val="00031912"/>
    <w:rsid w:val="000410D9"/>
    <w:rsid w:val="00042B04"/>
    <w:rsid w:val="000431C1"/>
    <w:rsid w:val="00043800"/>
    <w:rsid w:val="00043FA0"/>
    <w:rsid w:val="000464C6"/>
    <w:rsid w:val="00065D6C"/>
    <w:rsid w:val="0007379E"/>
    <w:rsid w:val="00073E16"/>
    <w:rsid w:val="00076B81"/>
    <w:rsid w:val="00080901"/>
    <w:rsid w:val="000822EF"/>
    <w:rsid w:val="00086DCC"/>
    <w:rsid w:val="00095E6C"/>
    <w:rsid w:val="000A636B"/>
    <w:rsid w:val="000A78D3"/>
    <w:rsid w:val="000A7C89"/>
    <w:rsid w:val="000D24E3"/>
    <w:rsid w:val="000D749B"/>
    <w:rsid w:val="000E1904"/>
    <w:rsid w:val="000E39FA"/>
    <w:rsid w:val="000E3F65"/>
    <w:rsid w:val="000E6D67"/>
    <w:rsid w:val="001127E3"/>
    <w:rsid w:val="00113F7D"/>
    <w:rsid w:val="00114657"/>
    <w:rsid w:val="00115A00"/>
    <w:rsid w:val="00116656"/>
    <w:rsid w:val="00121013"/>
    <w:rsid w:val="00123072"/>
    <w:rsid w:val="001245D9"/>
    <w:rsid w:val="00126DCF"/>
    <w:rsid w:val="0013757F"/>
    <w:rsid w:val="00147549"/>
    <w:rsid w:val="0015331C"/>
    <w:rsid w:val="001675CA"/>
    <w:rsid w:val="00176BC3"/>
    <w:rsid w:val="001822F4"/>
    <w:rsid w:val="0018508D"/>
    <w:rsid w:val="00185415"/>
    <w:rsid w:val="001905EE"/>
    <w:rsid w:val="00190EAA"/>
    <w:rsid w:val="00194854"/>
    <w:rsid w:val="001959A3"/>
    <w:rsid w:val="00197481"/>
    <w:rsid w:val="00197A3F"/>
    <w:rsid w:val="001B1453"/>
    <w:rsid w:val="001C0BE5"/>
    <w:rsid w:val="001C5564"/>
    <w:rsid w:val="001C5DBE"/>
    <w:rsid w:val="001D1F92"/>
    <w:rsid w:val="001D56FF"/>
    <w:rsid w:val="001D5C52"/>
    <w:rsid w:val="001D6F79"/>
    <w:rsid w:val="001F1A69"/>
    <w:rsid w:val="001F26CF"/>
    <w:rsid w:val="001F7C88"/>
    <w:rsid w:val="00203966"/>
    <w:rsid w:val="0020406F"/>
    <w:rsid w:val="002046D0"/>
    <w:rsid w:val="00212CD3"/>
    <w:rsid w:val="002222CD"/>
    <w:rsid w:val="00230AC2"/>
    <w:rsid w:val="0023374B"/>
    <w:rsid w:val="00236D72"/>
    <w:rsid w:val="002406B9"/>
    <w:rsid w:val="00242F26"/>
    <w:rsid w:val="00266D5E"/>
    <w:rsid w:val="0028018D"/>
    <w:rsid w:val="00284646"/>
    <w:rsid w:val="0028712E"/>
    <w:rsid w:val="0028745D"/>
    <w:rsid w:val="00287573"/>
    <w:rsid w:val="002913F1"/>
    <w:rsid w:val="00294B87"/>
    <w:rsid w:val="002A4ADD"/>
    <w:rsid w:val="002A5139"/>
    <w:rsid w:val="002B2FEC"/>
    <w:rsid w:val="002D4A93"/>
    <w:rsid w:val="002E4BC5"/>
    <w:rsid w:val="002E5B83"/>
    <w:rsid w:val="002F0298"/>
    <w:rsid w:val="002F244E"/>
    <w:rsid w:val="002F2F34"/>
    <w:rsid w:val="002F6F29"/>
    <w:rsid w:val="00312D88"/>
    <w:rsid w:val="00315A70"/>
    <w:rsid w:val="003270B9"/>
    <w:rsid w:val="00330358"/>
    <w:rsid w:val="00333581"/>
    <w:rsid w:val="00336E08"/>
    <w:rsid w:val="00344DCA"/>
    <w:rsid w:val="003529F7"/>
    <w:rsid w:val="0035713E"/>
    <w:rsid w:val="00363B97"/>
    <w:rsid w:val="003674B4"/>
    <w:rsid w:val="00372D64"/>
    <w:rsid w:val="0037730A"/>
    <w:rsid w:val="00377839"/>
    <w:rsid w:val="00382AF1"/>
    <w:rsid w:val="00384005"/>
    <w:rsid w:val="00385A07"/>
    <w:rsid w:val="003912EE"/>
    <w:rsid w:val="003933CB"/>
    <w:rsid w:val="003A502C"/>
    <w:rsid w:val="003A52CE"/>
    <w:rsid w:val="003A743F"/>
    <w:rsid w:val="003B3ECE"/>
    <w:rsid w:val="003B66A0"/>
    <w:rsid w:val="003B6D87"/>
    <w:rsid w:val="003B7FD9"/>
    <w:rsid w:val="003C34BB"/>
    <w:rsid w:val="003C6904"/>
    <w:rsid w:val="003D3136"/>
    <w:rsid w:val="003E2CB7"/>
    <w:rsid w:val="003E2FE7"/>
    <w:rsid w:val="003E3D6B"/>
    <w:rsid w:val="003F15A4"/>
    <w:rsid w:val="003F2EDE"/>
    <w:rsid w:val="003F3C53"/>
    <w:rsid w:val="003F7C3E"/>
    <w:rsid w:val="00400D4C"/>
    <w:rsid w:val="00401745"/>
    <w:rsid w:val="00402B33"/>
    <w:rsid w:val="00406B2B"/>
    <w:rsid w:val="00406C44"/>
    <w:rsid w:val="00407772"/>
    <w:rsid w:val="004140BC"/>
    <w:rsid w:val="0041686F"/>
    <w:rsid w:val="00424650"/>
    <w:rsid w:val="00431758"/>
    <w:rsid w:val="004330AB"/>
    <w:rsid w:val="00435ECF"/>
    <w:rsid w:val="00436B1A"/>
    <w:rsid w:val="00442000"/>
    <w:rsid w:val="00447813"/>
    <w:rsid w:val="00465324"/>
    <w:rsid w:val="004675CC"/>
    <w:rsid w:val="00471503"/>
    <w:rsid w:val="00475742"/>
    <w:rsid w:val="004771B1"/>
    <w:rsid w:val="0048408F"/>
    <w:rsid w:val="00487F3A"/>
    <w:rsid w:val="00493FBA"/>
    <w:rsid w:val="004A5968"/>
    <w:rsid w:val="004B05D2"/>
    <w:rsid w:val="004B2164"/>
    <w:rsid w:val="004B2542"/>
    <w:rsid w:val="004B55FC"/>
    <w:rsid w:val="004D01DD"/>
    <w:rsid w:val="004D0CB1"/>
    <w:rsid w:val="004D22C7"/>
    <w:rsid w:val="004D4057"/>
    <w:rsid w:val="004D4764"/>
    <w:rsid w:val="004E29C9"/>
    <w:rsid w:val="004F1D2F"/>
    <w:rsid w:val="004F287B"/>
    <w:rsid w:val="004F3637"/>
    <w:rsid w:val="00500514"/>
    <w:rsid w:val="005018FD"/>
    <w:rsid w:val="005159B9"/>
    <w:rsid w:val="005203B4"/>
    <w:rsid w:val="00522D8F"/>
    <w:rsid w:val="005260CD"/>
    <w:rsid w:val="005271C1"/>
    <w:rsid w:val="00527A5C"/>
    <w:rsid w:val="00531AB7"/>
    <w:rsid w:val="0053414D"/>
    <w:rsid w:val="005372E3"/>
    <w:rsid w:val="005401A8"/>
    <w:rsid w:val="00543D71"/>
    <w:rsid w:val="00561877"/>
    <w:rsid w:val="0056491D"/>
    <w:rsid w:val="00573985"/>
    <w:rsid w:val="005811DE"/>
    <w:rsid w:val="00582AE1"/>
    <w:rsid w:val="005903F2"/>
    <w:rsid w:val="00591882"/>
    <w:rsid w:val="005A5E85"/>
    <w:rsid w:val="005A62A2"/>
    <w:rsid w:val="005A71B3"/>
    <w:rsid w:val="005B1517"/>
    <w:rsid w:val="005B19C2"/>
    <w:rsid w:val="005B3D39"/>
    <w:rsid w:val="005B514A"/>
    <w:rsid w:val="005E1A67"/>
    <w:rsid w:val="005E2443"/>
    <w:rsid w:val="005F1AC2"/>
    <w:rsid w:val="005F38AE"/>
    <w:rsid w:val="005F3ECC"/>
    <w:rsid w:val="0060694E"/>
    <w:rsid w:val="00607F7C"/>
    <w:rsid w:val="00614885"/>
    <w:rsid w:val="00616074"/>
    <w:rsid w:val="0062125C"/>
    <w:rsid w:val="006219A8"/>
    <w:rsid w:val="00622FCD"/>
    <w:rsid w:val="00630765"/>
    <w:rsid w:val="0063292A"/>
    <w:rsid w:val="00632F72"/>
    <w:rsid w:val="0063563E"/>
    <w:rsid w:val="00637C55"/>
    <w:rsid w:val="00657F1B"/>
    <w:rsid w:val="00661A23"/>
    <w:rsid w:val="00661BB4"/>
    <w:rsid w:val="0066283C"/>
    <w:rsid w:val="0066369B"/>
    <w:rsid w:val="0066441F"/>
    <w:rsid w:val="00665A93"/>
    <w:rsid w:val="00670029"/>
    <w:rsid w:val="00674994"/>
    <w:rsid w:val="00680493"/>
    <w:rsid w:val="006821D4"/>
    <w:rsid w:val="00684AB0"/>
    <w:rsid w:val="006861D4"/>
    <w:rsid w:val="006900D4"/>
    <w:rsid w:val="00691FC1"/>
    <w:rsid w:val="0069478E"/>
    <w:rsid w:val="00696226"/>
    <w:rsid w:val="006A6B50"/>
    <w:rsid w:val="006A737A"/>
    <w:rsid w:val="006B3B87"/>
    <w:rsid w:val="006B4058"/>
    <w:rsid w:val="006B4D8F"/>
    <w:rsid w:val="006C4F51"/>
    <w:rsid w:val="006C7254"/>
    <w:rsid w:val="006D1ECF"/>
    <w:rsid w:val="006D3F17"/>
    <w:rsid w:val="006D42DE"/>
    <w:rsid w:val="006E0B65"/>
    <w:rsid w:val="006E1068"/>
    <w:rsid w:val="006E39EB"/>
    <w:rsid w:val="006E3C82"/>
    <w:rsid w:val="006E4FC9"/>
    <w:rsid w:val="00705791"/>
    <w:rsid w:val="00715EE1"/>
    <w:rsid w:val="00717CA8"/>
    <w:rsid w:val="00720133"/>
    <w:rsid w:val="00726A4F"/>
    <w:rsid w:val="00726AF6"/>
    <w:rsid w:val="007317FE"/>
    <w:rsid w:val="007340B6"/>
    <w:rsid w:val="00754086"/>
    <w:rsid w:val="0075599C"/>
    <w:rsid w:val="00756A2C"/>
    <w:rsid w:val="007615F5"/>
    <w:rsid w:val="00764D16"/>
    <w:rsid w:val="007655D7"/>
    <w:rsid w:val="00776EA3"/>
    <w:rsid w:val="00780E35"/>
    <w:rsid w:val="00784361"/>
    <w:rsid w:val="00784917"/>
    <w:rsid w:val="007A1C09"/>
    <w:rsid w:val="007A1C15"/>
    <w:rsid w:val="007A6BD2"/>
    <w:rsid w:val="007B7525"/>
    <w:rsid w:val="007B7B64"/>
    <w:rsid w:val="007C2FAB"/>
    <w:rsid w:val="007D08E9"/>
    <w:rsid w:val="007D2920"/>
    <w:rsid w:val="007D4E83"/>
    <w:rsid w:val="007D5A04"/>
    <w:rsid w:val="007E4FE1"/>
    <w:rsid w:val="007E657B"/>
    <w:rsid w:val="007F3A70"/>
    <w:rsid w:val="007F4235"/>
    <w:rsid w:val="0080009D"/>
    <w:rsid w:val="008079B3"/>
    <w:rsid w:val="0081377C"/>
    <w:rsid w:val="00822CBB"/>
    <w:rsid w:val="00823D61"/>
    <w:rsid w:val="00824F2B"/>
    <w:rsid w:val="00825B8B"/>
    <w:rsid w:val="00833AD0"/>
    <w:rsid w:val="00836B07"/>
    <w:rsid w:val="00844A1E"/>
    <w:rsid w:val="0084600E"/>
    <w:rsid w:val="00856094"/>
    <w:rsid w:val="008644B7"/>
    <w:rsid w:val="00867F70"/>
    <w:rsid w:val="00870301"/>
    <w:rsid w:val="008763C8"/>
    <w:rsid w:val="00876F90"/>
    <w:rsid w:val="00892433"/>
    <w:rsid w:val="00892558"/>
    <w:rsid w:val="008A1F88"/>
    <w:rsid w:val="008A3D48"/>
    <w:rsid w:val="008A52A7"/>
    <w:rsid w:val="008A5603"/>
    <w:rsid w:val="008A5B32"/>
    <w:rsid w:val="008A6700"/>
    <w:rsid w:val="008B3FB0"/>
    <w:rsid w:val="008C1010"/>
    <w:rsid w:val="008D3E8A"/>
    <w:rsid w:val="008D5221"/>
    <w:rsid w:val="008E21FE"/>
    <w:rsid w:val="008E5146"/>
    <w:rsid w:val="009001F1"/>
    <w:rsid w:val="009023FE"/>
    <w:rsid w:val="00907EE6"/>
    <w:rsid w:val="00912A48"/>
    <w:rsid w:val="00912B41"/>
    <w:rsid w:val="00914BA2"/>
    <w:rsid w:val="009260E4"/>
    <w:rsid w:val="00926D50"/>
    <w:rsid w:val="00935408"/>
    <w:rsid w:val="009426F5"/>
    <w:rsid w:val="00947523"/>
    <w:rsid w:val="00947CA8"/>
    <w:rsid w:val="00950BCE"/>
    <w:rsid w:val="009575E9"/>
    <w:rsid w:val="00962379"/>
    <w:rsid w:val="009730E6"/>
    <w:rsid w:val="00977499"/>
    <w:rsid w:val="00983EBB"/>
    <w:rsid w:val="00997AAB"/>
    <w:rsid w:val="009A336A"/>
    <w:rsid w:val="009A5977"/>
    <w:rsid w:val="009A6C29"/>
    <w:rsid w:val="009B084F"/>
    <w:rsid w:val="009B2AD2"/>
    <w:rsid w:val="009B41E9"/>
    <w:rsid w:val="009B5DAB"/>
    <w:rsid w:val="009C2C8B"/>
    <w:rsid w:val="009D2CF6"/>
    <w:rsid w:val="009D3914"/>
    <w:rsid w:val="009D7086"/>
    <w:rsid w:val="009E4B64"/>
    <w:rsid w:val="009F2A76"/>
    <w:rsid w:val="009F389C"/>
    <w:rsid w:val="009F5508"/>
    <w:rsid w:val="009F631D"/>
    <w:rsid w:val="00A121E5"/>
    <w:rsid w:val="00A141E1"/>
    <w:rsid w:val="00A27A6B"/>
    <w:rsid w:val="00A46654"/>
    <w:rsid w:val="00A518BF"/>
    <w:rsid w:val="00A51B17"/>
    <w:rsid w:val="00A567A8"/>
    <w:rsid w:val="00A574AE"/>
    <w:rsid w:val="00A63CFB"/>
    <w:rsid w:val="00A63D9E"/>
    <w:rsid w:val="00A67555"/>
    <w:rsid w:val="00A81465"/>
    <w:rsid w:val="00A83CFE"/>
    <w:rsid w:val="00A865B3"/>
    <w:rsid w:val="00A936C3"/>
    <w:rsid w:val="00AA1FD2"/>
    <w:rsid w:val="00AA3315"/>
    <w:rsid w:val="00AA3E84"/>
    <w:rsid w:val="00AB5443"/>
    <w:rsid w:val="00AC04F6"/>
    <w:rsid w:val="00AC2DE4"/>
    <w:rsid w:val="00AD00C4"/>
    <w:rsid w:val="00AD45E3"/>
    <w:rsid w:val="00AD7823"/>
    <w:rsid w:val="00AE0531"/>
    <w:rsid w:val="00AF13F1"/>
    <w:rsid w:val="00AF2814"/>
    <w:rsid w:val="00AF4FBE"/>
    <w:rsid w:val="00B0166A"/>
    <w:rsid w:val="00B01681"/>
    <w:rsid w:val="00B01DAF"/>
    <w:rsid w:val="00B117CF"/>
    <w:rsid w:val="00B1243E"/>
    <w:rsid w:val="00B177DA"/>
    <w:rsid w:val="00B24EE1"/>
    <w:rsid w:val="00B260C2"/>
    <w:rsid w:val="00B26162"/>
    <w:rsid w:val="00B266DF"/>
    <w:rsid w:val="00B268EE"/>
    <w:rsid w:val="00B37609"/>
    <w:rsid w:val="00B37BCB"/>
    <w:rsid w:val="00B430D7"/>
    <w:rsid w:val="00B50E9A"/>
    <w:rsid w:val="00B51925"/>
    <w:rsid w:val="00B619B4"/>
    <w:rsid w:val="00B62ED3"/>
    <w:rsid w:val="00B64814"/>
    <w:rsid w:val="00B67838"/>
    <w:rsid w:val="00B703C8"/>
    <w:rsid w:val="00B71492"/>
    <w:rsid w:val="00B839ED"/>
    <w:rsid w:val="00B85439"/>
    <w:rsid w:val="00B946CE"/>
    <w:rsid w:val="00BB2788"/>
    <w:rsid w:val="00BB361C"/>
    <w:rsid w:val="00BC58AF"/>
    <w:rsid w:val="00BD3147"/>
    <w:rsid w:val="00BD6B25"/>
    <w:rsid w:val="00BE250B"/>
    <w:rsid w:val="00BE5E57"/>
    <w:rsid w:val="00BE62BA"/>
    <w:rsid w:val="00BE6FAD"/>
    <w:rsid w:val="00BF72B8"/>
    <w:rsid w:val="00BF789B"/>
    <w:rsid w:val="00C110A2"/>
    <w:rsid w:val="00C17793"/>
    <w:rsid w:val="00C22CDB"/>
    <w:rsid w:val="00C24DBC"/>
    <w:rsid w:val="00C26391"/>
    <w:rsid w:val="00C31DA2"/>
    <w:rsid w:val="00C43898"/>
    <w:rsid w:val="00C43BB6"/>
    <w:rsid w:val="00C46350"/>
    <w:rsid w:val="00C5060C"/>
    <w:rsid w:val="00C52A88"/>
    <w:rsid w:val="00C66D0A"/>
    <w:rsid w:val="00C6716E"/>
    <w:rsid w:val="00C776B9"/>
    <w:rsid w:val="00C80008"/>
    <w:rsid w:val="00C912B1"/>
    <w:rsid w:val="00C940FA"/>
    <w:rsid w:val="00CA3E7C"/>
    <w:rsid w:val="00CA4E4A"/>
    <w:rsid w:val="00CA7255"/>
    <w:rsid w:val="00CA7790"/>
    <w:rsid w:val="00CB176E"/>
    <w:rsid w:val="00CB22AD"/>
    <w:rsid w:val="00CB23C9"/>
    <w:rsid w:val="00CB2E56"/>
    <w:rsid w:val="00CB63BC"/>
    <w:rsid w:val="00CB6410"/>
    <w:rsid w:val="00CC0411"/>
    <w:rsid w:val="00CC0D41"/>
    <w:rsid w:val="00CC3EE2"/>
    <w:rsid w:val="00CC588D"/>
    <w:rsid w:val="00CD2AC8"/>
    <w:rsid w:val="00CD57E5"/>
    <w:rsid w:val="00CE4BD9"/>
    <w:rsid w:val="00CE50E2"/>
    <w:rsid w:val="00D05049"/>
    <w:rsid w:val="00D051C7"/>
    <w:rsid w:val="00D062F1"/>
    <w:rsid w:val="00D14FF9"/>
    <w:rsid w:val="00D216CD"/>
    <w:rsid w:val="00D4425D"/>
    <w:rsid w:val="00D53C1A"/>
    <w:rsid w:val="00D65FED"/>
    <w:rsid w:val="00D67D84"/>
    <w:rsid w:val="00D70637"/>
    <w:rsid w:val="00D723CB"/>
    <w:rsid w:val="00D75338"/>
    <w:rsid w:val="00D83157"/>
    <w:rsid w:val="00D8488E"/>
    <w:rsid w:val="00D86B3A"/>
    <w:rsid w:val="00D916E9"/>
    <w:rsid w:val="00D92D12"/>
    <w:rsid w:val="00D9503F"/>
    <w:rsid w:val="00DA09D8"/>
    <w:rsid w:val="00DA1F07"/>
    <w:rsid w:val="00DA2E85"/>
    <w:rsid w:val="00DA693E"/>
    <w:rsid w:val="00DA766C"/>
    <w:rsid w:val="00DB3636"/>
    <w:rsid w:val="00DB43A3"/>
    <w:rsid w:val="00DC5BFA"/>
    <w:rsid w:val="00DD487A"/>
    <w:rsid w:val="00DE5909"/>
    <w:rsid w:val="00DE79A5"/>
    <w:rsid w:val="00DF0631"/>
    <w:rsid w:val="00DF0751"/>
    <w:rsid w:val="00DF0F9B"/>
    <w:rsid w:val="00DF11BC"/>
    <w:rsid w:val="00DF6FAB"/>
    <w:rsid w:val="00E00B3D"/>
    <w:rsid w:val="00E02D5D"/>
    <w:rsid w:val="00E138B3"/>
    <w:rsid w:val="00E165E5"/>
    <w:rsid w:val="00E201F1"/>
    <w:rsid w:val="00E21580"/>
    <w:rsid w:val="00E2308E"/>
    <w:rsid w:val="00E24B73"/>
    <w:rsid w:val="00E3691A"/>
    <w:rsid w:val="00E37635"/>
    <w:rsid w:val="00E40755"/>
    <w:rsid w:val="00E41BFD"/>
    <w:rsid w:val="00E56DC2"/>
    <w:rsid w:val="00E57CEF"/>
    <w:rsid w:val="00E61109"/>
    <w:rsid w:val="00E64BA0"/>
    <w:rsid w:val="00E64CA8"/>
    <w:rsid w:val="00E66324"/>
    <w:rsid w:val="00E71F83"/>
    <w:rsid w:val="00E73104"/>
    <w:rsid w:val="00E73CB7"/>
    <w:rsid w:val="00E76184"/>
    <w:rsid w:val="00E92BB5"/>
    <w:rsid w:val="00EA23A6"/>
    <w:rsid w:val="00EA70CF"/>
    <w:rsid w:val="00EB5634"/>
    <w:rsid w:val="00EB713A"/>
    <w:rsid w:val="00EC02E2"/>
    <w:rsid w:val="00EC3A30"/>
    <w:rsid w:val="00EC5701"/>
    <w:rsid w:val="00EC6874"/>
    <w:rsid w:val="00ED2E23"/>
    <w:rsid w:val="00ED7B60"/>
    <w:rsid w:val="00EE48F6"/>
    <w:rsid w:val="00EF5455"/>
    <w:rsid w:val="00F02610"/>
    <w:rsid w:val="00F045DC"/>
    <w:rsid w:val="00F11A46"/>
    <w:rsid w:val="00F22045"/>
    <w:rsid w:val="00F26833"/>
    <w:rsid w:val="00F26B6D"/>
    <w:rsid w:val="00F44E17"/>
    <w:rsid w:val="00F458C3"/>
    <w:rsid w:val="00F4735D"/>
    <w:rsid w:val="00F6098D"/>
    <w:rsid w:val="00F623BC"/>
    <w:rsid w:val="00F66E5F"/>
    <w:rsid w:val="00F70ECD"/>
    <w:rsid w:val="00F81C96"/>
    <w:rsid w:val="00F91387"/>
    <w:rsid w:val="00F91CCA"/>
    <w:rsid w:val="00F9293C"/>
    <w:rsid w:val="00F96497"/>
    <w:rsid w:val="00FA2DD3"/>
    <w:rsid w:val="00FA474F"/>
    <w:rsid w:val="00FA6122"/>
    <w:rsid w:val="00FB55EE"/>
    <w:rsid w:val="00FB6EBD"/>
    <w:rsid w:val="00FC7823"/>
    <w:rsid w:val="00FD1440"/>
    <w:rsid w:val="00FE3D9A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AA2"/>
  <w15:docId w15:val="{8AB2BE73-A7B4-4CD6-A090-24F9A011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4B4"/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link w:val="Balk3Char"/>
    <w:uiPriority w:val="9"/>
    <w:qFormat/>
    <w:rsid w:val="003674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5139"/>
    <w:rPr>
      <w:rFonts w:eastAsiaTheme="minorHAns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139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B8543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5A5E8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rsid w:val="005A5E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293C"/>
    <w:pPr>
      <w:spacing w:before="100" w:beforeAutospacing="1" w:after="100" w:afterAutospacing="1"/>
    </w:pPr>
    <w:rPr>
      <w:lang w:eastAsia="tr-TR"/>
    </w:rPr>
  </w:style>
  <w:style w:type="table" w:styleId="TabloKlavuzu">
    <w:name w:val="Table Grid"/>
    <w:basedOn w:val="NormalTablo"/>
    <w:uiPriority w:val="39"/>
    <w:rsid w:val="000A7C89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A1F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8A1F88"/>
  </w:style>
  <w:style w:type="character" w:styleId="SayfaNumaras">
    <w:name w:val="page number"/>
    <w:basedOn w:val="VarsaylanParagrafYazTipi"/>
    <w:uiPriority w:val="99"/>
    <w:semiHidden/>
    <w:unhideWhenUsed/>
    <w:rsid w:val="008A1F88"/>
  </w:style>
  <w:style w:type="character" w:styleId="zlenenKpr">
    <w:name w:val="FollowedHyperlink"/>
    <w:basedOn w:val="VarsaylanParagrafYazTipi"/>
    <w:uiPriority w:val="99"/>
    <w:semiHidden/>
    <w:unhideWhenUsed/>
    <w:rsid w:val="00CC0D41"/>
    <w:rPr>
      <w:color w:val="954F72" w:themeColor="followedHyperlink"/>
      <w:u w:val="single"/>
    </w:rPr>
  </w:style>
  <w:style w:type="paragraph" w:styleId="Dzeltme">
    <w:name w:val="Revision"/>
    <w:hidden/>
    <w:uiPriority w:val="99"/>
    <w:semiHidden/>
    <w:rsid w:val="00A567A8"/>
  </w:style>
  <w:style w:type="character" w:styleId="AklamaBavurusu">
    <w:name w:val="annotation reference"/>
    <w:basedOn w:val="VarsaylanParagrafYazTipi"/>
    <w:uiPriority w:val="99"/>
    <w:semiHidden/>
    <w:unhideWhenUsed/>
    <w:rsid w:val="001C0B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C0BE5"/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C0B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C0BE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C0BE5"/>
    <w:rPr>
      <w:b/>
      <w:bCs/>
      <w:sz w:val="20"/>
      <w:szCs w:val="20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1D56FF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3674B4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KlavuzTablo2-Vurgu11">
    <w:name w:val="Kılavuz Tablo 2 - Vurgu 11"/>
    <w:basedOn w:val="NormalTablo"/>
    <w:uiPriority w:val="47"/>
    <w:rsid w:val="00EB5634"/>
    <w:rPr>
      <w:sz w:val="22"/>
      <w:szCs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836B0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1Ak-Vurgu61">
    <w:name w:val="Kılavuz Tablo 1 Açık - Vurgu 61"/>
    <w:basedOn w:val="NormalTablo"/>
    <w:uiPriority w:val="46"/>
    <w:rsid w:val="00836B0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uTablo4-Vurgu11">
    <w:name w:val="Kılavuzu Tablo 4 - Vurgu 11"/>
    <w:basedOn w:val="NormalTablo"/>
    <w:uiPriority w:val="49"/>
    <w:rsid w:val="00836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B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W11</cp:lastModifiedBy>
  <cp:revision>2</cp:revision>
  <dcterms:created xsi:type="dcterms:W3CDTF">2025-12-12T06:40:00Z</dcterms:created>
  <dcterms:modified xsi:type="dcterms:W3CDTF">2025-12-12T06:40:00Z</dcterms:modified>
</cp:coreProperties>
</file>