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B2" w:rsidRPr="00592224" w:rsidRDefault="00592224" w:rsidP="00DA1E41">
      <w:pPr>
        <w:tabs>
          <w:tab w:val="left" w:pos="465"/>
          <w:tab w:val="center" w:pos="4908"/>
        </w:tabs>
        <w:ind w:left="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22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7561D6" wp14:editId="2536FCFA">
            <wp:simplePos x="0" y="0"/>
            <wp:positionH relativeFrom="column">
              <wp:posOffset>3388360</wp:posOffset>
            </wp:positionH>
            <wp:positionV relativeFrom="paragraph">
              <wp:posOffset>-499110</wp:posOffset>
            </wp:positionV>
            <wp:extent cx="323850" cy="438150"/>
            <wp:effectExtent l="0" t="0" r="0" b="0"/>
            <wp:wrapNone/>
            <wp:docPr id="11" name="Resim 1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8B2" w:rsidRPr="00592224">
        <w:rPr>
          <w:rFonts w:ascii="Times New Roman" w:eastAsia="Times New Roman" w:hAnsi="Times New Roman" w:cs="Times New Roman"/>
          <w:b/>
          <w:bCs/>
          <w:sz w:val="24"/>
          <w:szCs w:val="24"/>
        </w:rPr>
        <w:t>HACETTEPE ÜNİVERSİTESİ</w:t>
      </w:r>
    </w:p>
    <w:p w:rsidR="00F228B2" w:rsidRPr="00592224" w:rsidRDefault="00161E69" w:rsidP="00F228B2">
      <w:pPr>
        <w:ind w:left="4956" w:hanging="48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ATATÜRK İLKELERİ VE İNKILÂ</w:t>
      </w:r>
      <w:r w:rsidR="00F228B2" w:rsidRPr="00592224">
        <w:rPr>
          <w:rFonts w:ascii="Times New Roman" w:eastAsia="Times New Roman" w:hAnsi="Times New Roman" w:cs="Times New Roman"/>
          <w:b/>
          <w:bCs/>
          <w:sz w:val="24"/>
          <w:szCs w:val="24"/>
        </w:rPr>
        <w:t>P TARİHİ ENSTİTÜSÜ</w:t>
      </w:r>
    </w:p>
    <w:p w:rsidR="00592224" w:rsidRPr="00592224" w:rsidRDefault="00F228B2" w:rsidP="00592224">
      <w:pPr>
        <w:keepNext/>
        <w:ind w:left="4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224">
        <w:rPr>
          <w:rFonts w:ascii="Times New Roman" w:eastAsia="Times New Roman" w:hAnsi="Times New Roman" w:cs="Times New Roman"/>
          <w:b/>
          <w:bCs/>
          <w:sz w:val="24"/>
          <w:szCs w:val="24"/>
        </w:rPr>
        <w:t>TEZ ÇALIŞMASI ORJİNALLİK RAPORU</w:t>
      </w:r>
    </w:p>
    <w:p w:rsidR="00592224" w:rsidRPr="00592224" w:rsidRDefault="00374668" w:rsidP="00F228B2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22.6pt;height:1.5pt" o:hralign="center" o:hrstd="t" o:hrnoshade="t" o:hr="t" fillcolor="black" stroked="f"/>
        </w:pict>
      </w:r>
    </w:p>
    <w:p w:rsidR="00F228B2" w:rsidRPr="006A3660" w:rsidRDefault="00F228B2" w:rsidP="00F228B2">
      <w:pPr>
        <w:keepNext/>
        <w:jc w:val="center"/>
        <w:outlineLvl w:val="1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6A3660">
        <w:rPr>
          <w:rFonts w:ascii="Times New Roman" w:eastAsia="Times New Roman" w:hAnsi="Times New Roman" w:cs="Times New Roman"/>
          <w:bCs/>
          <w:sz w:val="22"/>
          <w:szCs w:val="22"/>
        </w:rPr>
        <w:t>HACETTEPE ÜNİVERSİTESİ</w:t>
      </w:r>
    </w:p>
    <w:p w:rsidR="00F228B2" w:rsidRPr="006A3660" w:rsidRDefault="00E064BC" w:rsidP="00F228B2">
      <w:pPr>
        <w:keepNext/>
        <w:jc w:val="center"/>
        <w:outlineLvl w:val="1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6A3660">
        <w:rPr>
          <w:rFonts w:ascii="Times New Roman" w:eastAsia="Times New Roman" w:hAnsi="Times New Roman" w:cs="Times New Roman"/>
          <w:bCs/>
          <w:sz w:val="22"/>
          <w:szCs w:val="22"/>
        </w:rPr>
        <w:t xml:space="preserve">ATATÜRK İLKELERİ VE İNKILÂP TARİHİ </w:t>
      </w:r>
      <w:r w:rsidR="00F228B2" w:rsidRPr="006A3660">
        <w:rPr>
          <w:rFonts w:ascii="Times New Roman" w:eastAsia="Times New Roman" w:hAnsi="Times New Roman" w:cs="Times New Roman"/>
          <w:bCs/>
          <w:sz w:val="22"/>
          <w:szCs w:val="22"/>
        </w:rPr>
        <w:t>ENSTİTÜSÜ</w:t>
      </w:r>
    </w:p>
    <w:p w:rsidR="00F228B2" w:rsidRPr="006A3660" w:rsidRDefault="00E064BC" w:rsidP="00F228B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A3660">
        <w:rPr>
          <w:rFonts w:ascii="Times New Roman" w:eastAsia="Times New Roman" w:hAnsi="Times New Roman" w:cs="Times New Roman"/>
          <w:sz w:val="22"/>
          <w:szCs w:val="22"/>
        </w:rPr>
        <w:t>ATATÜRK İLKELERİ VE İNKILÂP TARİHİ ANABİLİM DALI BAŞKANLIĞI</w:t>
      </w:r>
      <w:r w:rsidR="00F228B2" w:rsidRPr="006A3660">
        <w:rPr>
          <w:rFonts w:ascii="Times New Roman" w:eastAsia="Times New Roman" w:hAnsi="Times New Roman" w:cs="Times New Roman"/>
          <w:sz w:val="22"/>
          <w:szCs w:val="22"/>
        </w:rPr>
        <w:t>NA</w:t>
      </w:r>
    </w:p>
    <w:p w:rsidR="00F228B2" w:rsidRPr="006A3660" w:rsidRDefault="00F228B2" w:rsidP="00F228B2">
      <w:pPr>
        <w:rPr>
          <w:rFonts w:ascii="Times New Roman" w:eastAsia="Times New Roman" w:hAnsi="Times New Roman" w:cs="Times New Roman"/>
          <w:sz w:val="22"/>
          <w:szCs w:val="22"/>
        </w:rPr>
      </w:pPr>
      <w:r w:rsidRPr="006A3660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14242B4" wp14:editId="3605A4FE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2540" r="1270" b="127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A6371" id="Dikdörtgen 10" o:spid="_x0000_s1026" style="position:absolute;margin-left:300.5pt;margin-top:423.8pt;width:133.45pt;height:22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F228B2" w:rsidRPr="006A3660" w:rsidRDefault="00FA0B12" w:rsidP="00FA0B12">
      <w:pPr>
        <w:ind w:right="-5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A3660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F228B2" w:rsidRPr="006A3660">
        <w:rPr>
          <w:rFonts w:ascii="Times New Roman" w:eastAsia="Times New Roman" w:hAnsi="Times New Roman" w:cs="Times New Roman"/>
          <w:sz w:val="22"/>
          <w:szCs w:val="22"/>
        </w:rPr>
        <w:t>Tarih: …/</w:t>
      </w:r>
      <w:proofErr w:type="gramStart"/>
      <w:r w:rsidR="00F228B2" w:rsidRPr="006A3660">
        <w:rPr>
          <w:rFonts w:ascii="Times New Roman" w:eastAsia="Times New Roman" w:hAnsi="Times New Roman" w:cs="Times New Roman"/>
          <w:sz w:val="22"/>
          <w:szCs w:val="22"/>
        </w:rPr>
        <w:t>….</w:t>
      </w:r>
      <w:proofErr w:type="gramEnd"/>
      <w:r w:rsidR="00F228B2" w:rsidRPr="006A3660">
        <w:rPr>
          <w:rFonts w:ascii="Times New Roman" w:eastAsia="Times New Roman" w:hAnsi="Times New Roman" w:cs="Times New Roman"/>
          <w:sz w:val="22"/>
          <w:szCs w:val="22"/>
        </w:rPr>
        <w:t>/……</w:t>
      </w:r>
    </w:p>
    <w:p w:rsidR="00F228B2" w:rsidRPr="006A3660" w:rsidRDefault="00F228B2" w:rsidP="00F228B2">
      <w:pPr>
        <w:ind w:right="-5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424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298"/>
        <w:gridCol w:w="5430"/>
        <w:gridCol w:w="2650"/>
      </w:tblGrid>
      <w:tr w:rsidR="00F228B2" w:rsidRPr="006A3660" w:rsidTr="00ED7D78">
        <w:trPr>
          <w:trHeight w:val="251"/>
        </w:trPr>
        <w:tc>
          <w:tcPr>
            <w:tcW w:w="10424" w:type="dxa"/>
            <w:gridSpan w:val="4"/>
            <w:hideMark/>
          </w:tcPr>
          <w:p w:rsidR="00ED7D78" w:rsidRPr="006A3660" w:rsidRDefault="00F228B2" w:rsidP="001C71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val="x-none" w:eastAsia="x-none"/>
              </w:rPr>
            </w:pP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val="x-none" w:eastAsia="x-none"/>
              </w:rPr>
              <w:t xml:space="preserve"> </w:t>
            </w:r>
          </w:p>
          <w:p w:rsidR="00F228B2" w:rsidRPr="006A3660" w:rsidRDefault="00F228B2" w:rsidP="001C71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val="x-none" w:eastAsia="x-none"/>
              </w:rPr>
              <w:t xml:space="preserve">  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Tez</w:t>
            </w:r>
            <w:r w:rsidR="001C71C7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7F3FF5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Başlığı</w:t>
            </w:r>
            <w:r w:rsidR="00CA7442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/ Konusu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…………………………………………………………</w:t>
            </w:r>
            <w:r w:rsidR="00ED7D78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…………………………………………………</w:t>
            </w:r>
            <w:proofErr w:type="gramEnd"/>
          </w:p>
          <w:p w:rsidR="00F228B2" w:rsidRPr="006A3660" w:rsidRDefault="00F228B2" w:rsidP="001C71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proofErr w:type="gram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F228B2" w:rsidRPr="006A3660" w:rsidRDefault="00F228B2" w:rsidP="006D27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shd w:val="clear" w:color="auto" w:fill="FFFFFF"/>
                <w:lang w:eastAsia="x-none"/>
              </w:rPr>
            </w:pPr>
            <w:r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en-US"/>
              </w:rPr>
              <w:t>Yukarıda başlığı</w:t>
            </w:r>
            <w:r w:rsidR="00CF5B1B"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</w:t>
            </w:r>
            <w:r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en-US"/>
              </w:rPr>
              <w:t>/</w:t>
            </w:r>
            <w:r w:rsidR="00CF5B1B"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</w:t>
            </w:r>
            <w:r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en-US"/>
              </w:rPr>
              <w:t>konusu gösterilen tez çalışm</w:t>
            </w:r>
            <w:r w:rsidR="00ED7D78"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en-US"/>
              </w:rPr>
              <w:t>amın a) Kapak sayfası, b) Giriş c) Ana bölümler</w:t>
            </w:r>
            <w:r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d) Sonuç kısımlarından oluşan toplam </w:t>
            </w:r>
            <w:proofErr w:type="gramStart"/>
            <w:r w:rsidR="00ED7D78"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en-US"/>
              </w:rPr>
              <w:t>……</w:t>
            </w:r>
            <w:proofErr w:type="gramEnd"/>
            <w:r w:rsidR="00ED7D78"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sayfalık kısmına ilişkin, …/…/</w:t>
            </w:r>
            <w:proofErr w:type="gramStart"/>
            <w:r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en-US"/>
              </w:rPr>
              <w:t>…</w:t>
            </w:r>
            <w:r w:rsidR="00ED7D78"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en-US"/>
              </w:rPr>
              <w:t>…</w:t>
            </w:r>
            <w:r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en-US"/>
              </w:rPr>
              <w:t>.</w:t>
            </w:r>
            <w:proofErr w:type="gramEnd"/>
            <w:r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tarihinde şahsım/tez danışmanım tarafından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val="x-none" w:eastAsia="x-none"/>
              </w:rPr>
              <w:t>T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x-none"/>
              </w:rPr>
              <w:t>urnitin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x-none"/>
              </w:rPr>
              <w:t xml:space="preserve"> </w:t>
            </w:r>
            <w:r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shd w:val="clear" w:color="auto" w:fill="FFFFFF"/>
                <w:lang w:eastAsia="x-none"/>
              </w:rPr>
              <w:t xml:space="preserve">adlı intihal tespit programından aşağıda belirtilen filtrelemeler uygulanarak alınmış olan orijinallik raporuna göre, tezimin benzerlik oranı % </w:t>
            </w:r>
            <w:proofErr w:type="gramStart"/>
            <w:r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shd w:val="clear" w:color="auto" w:fill="FFFFFF"/>
                <w:lang w:eastAsia="x-none"/>
              </w:rPr>
              <w:t>…..</w:t>
            </w:r>
            <w:proofErr w:type="gramEnd"/>
            <w:r w:rsidRPr="006A3660">
              <w:rPr>
                <w:rFonts w:ascii="Times New Roman" w:eastAsia="Times New Roman" w:hAnsi="Times New Roman" w:cs="Times New Roman"/>
                <w:kern w:val="28"/>
                <w:sz w:val="22"/>
                <w:szCs w:val="22"/>
                <w:shd w:val="clear" w:color="auto" w:fill="FFFFFF"/>
                <w:lang w:eastAsia="x-none"/>
              </w:rPr>
              <w:t xml:space="preserve"> ‘tür.  </w:t>
            </w:r>
          </w:p>
          <w:p w:rsidR="00F228B2" w:rsidRPr="006A3660" w:rsidRDefault="00F228B2" w:rsidP="006D2770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</w:pPr>
          </w:p>
          <w:p w:rsidR="00F228B2" w:rsidRPr="006A3660" w:rsidRDefault="00F228B2" w:rsidP="006D27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x-none"/>
              </w:rPr>
            </w:pP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x-none"/>
              </w:rPr>
              <w:t>Uygulanan filtrelemeler:</w:t>
            </w:r>
          </w:p>
          <w:p w:rsidR="00F228B2" w:rsidRPr="006A3660" w:rsidRDefault="00F228B2" w:rsidP="00F228B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Kabul/O</w:t>
            </w:r>
            <w:r w:rsidR="00ED7D78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nay ve Bildirim sayfaları hariç</w:t>
            </w:r>
          </w:p>
          <w:p w:rsidR="00F228B2" w:rsidRPr="006A3660" w:rsidRDefault="00F228B2" w:rsidP="00F228B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Kaynakça hariç</w:t>
            </w:r>
          </w:p>
          <w:p w:rsidR="00F228B2" w:rsidRPr="006A3660" w:rsidRDefault="00F228B2" w:rsidP="00F228B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Alıntılar hariç/dâhil</w:t>
            </w:r>
          </w:p>
          <w:p w:rsidR="00F228B2" w:rsidRPr="006A3660" w:rsidRDefault="00F228B2" w:rsidP="00F228B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5 kelimeden daha az örtüşme içeren metin kısımları hariç</w:t>
            </w:r>
          </w:p>
          <w:p w:rsidR="00ED7D78" w:rsidRPr="006A3660" w:rsidRDefault="00ED7D78" w:rsidP="006D27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</w:p>
          <w:p w:rsidR="00F228B2" w:rsidRPr="006A3660" w:rsidRDefault="00F228B2" w:rsidP="006D27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x-none"/>
              </w:rPr>
            </w:pPr>
            <w:proofErr w:type="gram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Hacettepe Ünivers</w:t>
            </w:r>
            <w:r w:rsidR="00ED7D78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itesi Atatürk İlkeleri ve İnkılâ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p Tarihi Enstitüsü Tez Çalışması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Orjinallik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Raporu Alınması ve Kullanılması Uygulama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Esasları’nı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inceledim ve bu Uygulama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Esasları’nda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belirtilen azami benzerlik oranlarına göre 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val="x-none" w:eastAsia="x-none"/>
              </w:rPr>
              <w:t>tez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çalışmamın herhangi bir intihal içermediğini;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val="x-none" w:eastAsia="x-none"/>
              </w:rPr>
              <w:t xml:space="preserve"> 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x-none"/>
              </w:rPr>
              <w:t>aksinin tespit edileceği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val="x-none" w:eastAsia="x-none"/>
              </w:rPr>
              <w:t xml:space="preserve"> 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x-none"/>
              </w:rPr>
              <w:t xml:space="preserve">muhtemel 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val="x-none" w:eastAsia="x-none"/>
              </w:rPr>
              <w:t xml:space="preserve">durumda doğabilecek her türlü hukuki sorumluluğu kabul ettiğimi 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x-none"/>
              </w:rPr>
              <w:t xml:space="preserve">ve 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yukarıda vermiş olduğum 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val="x-none" w:eastAsia="x-none"/>
              </w:rPr>
              <w:t>bilgilerin doğru olduğunu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x-none"/>
              </w:rPr>
              <w:t xml:space="preserve"> 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val="x-none" w:eastAsia="x-none"/>
              </w:rPr>
              <w:t>beyan ederim.</w:t>
            </w:r>
            <w:proofErr w:type="gramEnd"/>
          </w:p>
          <w:p w:rsidR="00ED7D78" w:rsidRPr="006A3660" w:rsidRDefault="00ED7D78" w:rsidP="006D27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</w:p>
          <w:p w:rsidR="00F228B2" w:rsidRPr="006A3660" w:rsidRDefault="00F228B2" w:rsidP="006D27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Gereğini saygılarımla arz ederim.</w:t>
            </w:r>
          </w:p>
          <w:p w:rsidR="00F228B2" w:rsidRPr="006A3660" w:rsidRDefault="00F228B2" w:rsidP="00AF1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</w:t>
            </w:r>
            <w:r w:rsidR="00AF1DBE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(Öğrencinin 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İmza</w:t>
            </w:r>
            <w:r w:rsidR="00AF1DBE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sı)</w:t>
            </w:r>
          </w:p>
        </w:tc>
      </w:tr>
      <w:tr w:rsidR="00F228B2" w:rsidRPr="006A3660" w:rsidTr="00AF1DB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650" w:type="dxa"/>
          <w:trHeight w:val="369"/>
        </w:trPr>
        <w:tc>
          <w:tcPr>
            <w:tcW w:w="2298" w:type="dxa"/>
            <w:vAlign w:val="center"/>
            <w:hideMark/>
          </w:tcPr>
          <w:p w:rsidR="00F228B2" w:rsidRPr="006A3660" w:rsidRDefault="00F228B2" w:rsidP="00AF1DBE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Adı Soyadı: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28B2" w:rsidRPr="006A3660" w:rsidRDefault="00F228B2" w:rsidP="006D277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228B2" w:rsidRPr="006A3660" w:rsidTr="00AF1DB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650" w:type="dxa"/>
          <w:trHeight w:val="369"/>
        </w:trPr>
        <w:tc>
          <w:tcPr>
            <w:tcW w:w="2298" w:type="dxa"/>
            <w:vAlign w:val="center"/>
            <w:hideMark/>
          </w:tcPr>
          <w:p w:rsidR="00F228B2" w:rsidRPr="006A3660" w:rsidRDefault="00F228B2" w:rsidP="00AF1DBE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Öğrenci No: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28B2" w:rsidRPr="006A3660" w:rsidRDefault="00F228B2" w:rsidP="006D277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228B2" w:rsidRPr="006A3660" w:rsidTr="00AF1DB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650" w:type="dxa"/>
          <w:trHeight w:val="369"/>
        </w:trPr>
        <w:tc>
          <w:tcPr>
            <w:tcW w:w="2298" w:type="dxa"/>
            <w:vAlign w:val="center"/>
            <w:hideMark/>
          </w:tcPr>
          <w:p w:rsidR="00F228B2" w:rsidRPr="006A3660" w:rsidRDefault="00F228B2" w:rsidP="00AF1DBE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Anabilim Dalı: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28B2" w:rsidRPr="006A3660" w:rsidRDefault="00F228B2" w:rsidP="006D277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228B2" w:rsidRPr="006A3660" w:rsidTr="00AF1DB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650" w:type="dxa"/>
          <w:trHeight w:val="369"/>
        </w:trPr>
        <w:tc>
          <w:tcPr>
            <w:tcW w:w="2298" w:type="dxa"/>
            <w:vAlign w:val="center"/>
            <w:hideMark/>
          </w:tcPr>
          <w:p w:rsidR="00F228B2" w:rsidRPr="006A3660" w:rsidRDefault="00F228B2" w:rsidP="00AF1DBE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Programı: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28B2" w:rsidRPr="006A3660" w:rsidRDefault="00F228B2" w:rsidP="006D277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228B2" w:rsidRPr="006A3660" w:rsidTr="00AF1DB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650" w:type="dxa"/>
          <w:trHeight w:val="369"/>
        </w:trPr>
        <w:tc>
          <w:tcPr>
            <w:tcW w:w="2298" w:type="dxa"/>
            <w:vAlign w:val="center"/>
            <w:hideMark/>
          </w:tcPr>
          <w:p w:rsidR="00F228B2" w:rsidRPr="006A3660" w:rsidRDefault="00F228B2" w:rsidP="00AF1DBE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Statüsü: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28B2" w:rsidRPr="006A3660" w:rsidRDefault="00ED7D78" w:rsidP="00ED7D78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74668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37466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0"/>
            <w:r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Yüksek </w:t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Lisans </w:t>
            </w:r>
            <w:bookmarkStart w:id="1" w:name="Check8"/>
            <w:bookmarkEnd w:id="1"/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74668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37466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Doktora            </w:t>
            </w:r>
          </w:p>
        </w:tc>
      </w:tr>
    </w:tbl>
    <w:p w:rsidR="00F228B2" w:rsidRPr="006A3660" w:rsidRDefault="00374668" w:rsidP="00ED7D7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pict>
          <v:rect id="_x0000_i1026" style="width:522.6pt;height:1.5pt" o:hralign="center" o:hrstd="t" o:hrnoshade="t" o:hr="t" fillcolor="black" stroked="f"/>
        </w:pic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69"/>
        <w:gridCol w:w="4111"/>
        <w:gridCol w:w="1133"/>
      </w:tblGrid>
      <w:tr w:rsidR="00F228B2" w:rsidRPr="006A3660" w:rsidTr="003A749F">
        <w:trPr>
          <w:trHeight w:val="415"/>
        </w:trPr>
        <w:tc>
          <w:tcPr>
            <w:tcW w:w="8113" w:type="dxa"/>
            <w:gridSpan w:val="3"/>
            <w:hideMark/>
          </w:tcPr>
          <w:p w:rsidR="00F228B2" w:rsidRPr="006A3660" w:rsidRDefault="00F228B2" w:rsidP="006D277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  <w:t>DANIŞMAN ONAYI</w:t>
            </w:r>
          </w:p>
          <w:p w:rsidR="00AF1DBE" w:rsidRDefault="00ED7D78" w:rsidP="00ED7D78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                         </w:t>
            </w:r>
          </w:p>
          <w:p w:rsidR="00AF1DBE" w:rsidRDefault="00AF1DBE" w:rsidP="00ED7D78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AF1DBE" w:rsidRDefault="00AF1DBE" w:rsidP="00ED7D78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F228B2" w:rsidRPr="006A3660" w:rsidRDefault="00AF1DBE" w:rsidP="00AF1DBE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Tarih: …/…/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……</w:t>
            </w:r>
            <w:proofErr w:type="gramEnd"/>
            <w:r w:rsidR="00ED7D78" w:rsidRPr="006A366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                </w:t>
            </w:r>
          </w:p>
        </w:tc>
      </w:tr>
      <w:tr w:rsidR="00F228B2" w:rsidRPr="006A3660" w:rsidTr="003A749F">
        <w:tblPrEx>
          <w:jc w:val="center"/>
          <w:tblInd w:w="0" w:type="dxa"/>
        </w:tblPrEx>
        <w:trPr>
          <w:gridBefore w:val="1"/>
          <w:gridAfter w:val="1"/>
          <w:wBefore w:w="2869" w:type="dxa"/>
          <w:wAfter w:w="1133" w:type="dxa"/>
          <w:trHeight w:val="415"/>
          <w:jc w:val="center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28B2" w:rsidRPr="006A3660" w:rsidRDefault="00AF1DBE" w:rsidP="006D277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                     </w:t>
            </w:r>
            <w:r w:rsidRPr="006A366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UYGUNDUR.</w:t>
            </w:r>
          </w:p>
          <w:p w:rsidR="00F228B2" w:rsidRDefault="00F228B2" w:rsidP="006D277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    </w:t>
            </w:r>
          </w:p>
          <w:p w:rsidR="00AF1DBE" w:rsidRPr="006A3660" w:rsidRDefault="00AF1DBE" w:rsidP="006D277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228B2" w:rsidRPr="006A3660" w:rsidTr="003A749F">
        <w:tblPrEx>
          <w:jc w:val="center"/>
          <w:tblInd w:w="0" w:type="dxa"/>
        </w:tblPrEx>
        <w:trPr>
          <w:gridBefore w:val="1"/>
          <w:gridAfter w:val="1"/>
          <w:wBefore w:w="2869" w:type="dxa"/>
          <w:wAfter w:w="1133" w:type="dxa"/>
          <w:trHeight w:val="415"/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480" w:rsidRDefault="00F228B2" w:rsidP="006D27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(Unvan</w:t>
            </w:r>
            <w:r w:rsidR="00AF1DB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ı</w:t>
            </w:r>
            <w:r w:rsidRPr="006A366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 Ad</w:t>
            </w:r>
            <w:r w:rsidR="00AF1DB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ı</w:t>
            </w:r>
            <w:r w:rsidRPr="006A366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Soyadı</w:t>
            </w:r>
            <w:r w:rsidR="0013348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F228B2" w:rsidRPr="006A3660" w:rsidRDefault="00133480" w:rsidP="001334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İmza</w:t>
            </w:r>
            <w:r w:rsidR="00AF1DB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sı</w:t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</w:tr>
    </w:tbl>
    <w:p w:rsidR="006A3660" w:rsidRDefault="006A3660" w:rsidP="00FA0B12">
      <w:pPr>
        <w:keepNext/>
        <w:ind w:left="4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660" w:rsidRDefault="006A3660" w:rsidP="00FA0B12">
      <w:pPr>
        <w:keepNext/>
        <w:ind w:left="4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8B2" w:rsidRDefault="00B82F57" w:rsidP="00FA0B12">
      <w:pPr>
        <w:keepNext/>
        <w:ind w:left="4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F5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E353EF5" wp14:editId="7BBCF5F2">
            <wp:simplePos x="0" y="0"/>
            <wp:positionH relativeFrom="column">
              <wp:posOffset>3486150</wp:posOffset>
            </wp:positionH>
            <wp:positionV relativeFrom="paragraph">
              <wp:posOffset>-505460</wp:posOffset>
            </wp:positionV>
            <wp:extent cx="323850" cy="438150"/>
            <wp:effectExtent l="0" t="0" r="0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8B2" w:rsidRPr="00B82F57">
        <w:rPr>
          <w:rFonts w:ascii="Times New Roman" w:eastAsia="Times New Roman" w:hAnsi="Times New Roman" w:cs="Times New Roman"/>
          <w:b/>
          <w:bCs/>
          <w:sz w:val="24"/>
          <w:szCs w:val="24"/>
        </w:rPr>
        <w:t>HACETTEPE UNIVERSITY</w:t>
      </w:r>
    </w:p>
    <w:p w:rsidR="005D1C79" w:rsidRPr="005D1C79" w:rsidRDefault="005D1C79" w:rsidP="00FA0B12">
      <w:pPr>
        <w:keepNext/>
        <w:ind w:left="46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D1C79">
        <w:rPr>
          <w:rFonts w:ascii="Times New Roman" w:hAnsi="Times New Roman" w:cs="Times New Roman"/>
          <w:b/>
          <w:sz w:val="24"/>
          <w:szCs w:val="24"/>
        </w:rPr>
        <w:t>ATATURK INSTITUTE</w:t>
      </w:r>
    </w:p>
    <w:p w:rsidR="00F228B2" w:rsidRPr="00B82F57" w:rsidRDefault="00F228B2" w:rsidP="00FA0B12">
      <w:pPr>
        <w:keepNext/>
        <w:ind w:left="46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82F57">
        <w:rPr>
          <w:rFonts w:ascii="Times New Roman" w:eastAsia="Times New Roman" w:hAnsi="Times New Roman" w:cs="Times New Roman"/>
          <w:b/>
          <w:bCs/>
          <w:sz w:val="24"/>
          <w:szCs w:val="24"/>
        </w:rPr>
        <w:t>THESIS/DISSERTATION ORIGINALITY REPORT</w:t>
      </w:r>
    </w:p>
    <w:p w:rsidR="00F228B2" w:rsidRPr="00B82F57" w:rsidRDefault="00F228B2" w:rsidP="00F228B2">
      <w:pPr>
        <w:keepNext/>
        <w:pBdr>
          <w:bottom w:val="single" w:sz="12" w:space="1" w:color="auto"/>
        </w:pBdr>
        <w:ind w:left="4956" w:right="-52" w:hanging="5002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84C1A" w:rsidRDefault="00384C1A" w:rsidP="00B82F57">
      <w:pPr>
        <w:jc w:val="center"/>
        <w:rPr>
          <w:rFonts w:ascii="Cambria" w:hAnsi="Cambria"/>
          <w:b/>
        </w:rPr>
      </w:pPr>
    </w:p>
    <w:p w:rsidR="00384C1A" w:rsidRPr="006A3660" w:rsidRDefault="00384C1A" w:rsidP="00FA0B12">
      <w:pPr>
        <w:rPr>
          <w:rFonts w:ascii="Times New Roman" w:hAnsi="Times New Roman" w:cs="Times New Roman"/>
          <w:sz w:val="22"/>
          <w:szCs w:val="22"/>
        </w:rPr>
      </w:pPr>
      <w:r w:rsidRPr="006A3660">
        <w:rPr>
          <w:rFonts w:ascii="Times New Roman" w:hAnsi="Times New Roman" w:cs="Times New Roman"/>
          <w:sz w:val="22"/>
          <w:szCs w:val="22"/>
        </w:rPr>
        <w:t>ATATURK’S PRINCIPLES AND HISTORY OF MODERN TURKEY TO THE DEPARTMENT PRESIDENCY</w:t>
      </w:r>
    </w:p>
    <w:p w:rsidR="00F228B2" w:rsidRPr="006A3660" w:rsidRDefault="00F228B2" w:rsidP="00B82F5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A3660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4BA25F9" wp14:editId="644F827E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3175" r="1270" b="63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4A301" id="Dikdörtgen 12" o:spid="_x0000_s1026" style="position:absolute;margin-left:300.5pt;margin-top:423.8pt;width:133.45pt;height:22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F228B2" w:rsidRPr="006A3660" w:rsidRDefault="00FA0B12" w:rsidP="00FA0B12">
      <w:pPr>
        <w:ind w:right="-5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A3660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  <w:proofErr w:type="spellStart"/>
      <w:r w:rsidR="00F228B2" w:rsidRPr="006A3660">
        <w:rPr>
          <w:rFonts w:ascii="Times New Roman" w:eastAsia="Times New Roman" w:hAnsi="Times New Roman" w:cs="Times New Roman"/>
          <w:sz w:val="22"/>
          <w:szCs w:val="22"/>
        </w:rPr>
        <w:t>Date</w:t>
      </w:r>
      <w:proofErr w:type="spellEnd"/>
      <w:r w:rsidR="00F228B2" w:rsidRPr="006A3660">
        <w:rPr>
          <w:rFonts w:ascii="Times New Roman" w:eastAsia="Times New Roman" w:hAnsi="Times New Roman" w:cs="Times New Roman"/>
          <w:sz w:val="22"/>
          <w:szCs w:val="22"/>
        </w:rPr>
        <w:t>: …/</w:t>
      </w:r>
      <w:proofErr w:type="gramStart"/>
      <w:r w:rsidR="00F228B2" w:rsidRPr="006A3660">
        <w:rPr>
          <w:rFonts w:ascii="Times New Roman" w:eastAsia="Times New Roman" w:hAnsi="Times New Roman" w:cs="Times New Roman"/>
          <w:sz w:val="22"/>
          <w:szCs w:val="22"/>
        </w:rPr>
        <w:t>….</w:t>
      </w:r>
      <w:proofErr w:type="gramEnd"/>
      <w:r w:rsidR="00F228B2" w:rsidRPr="006A3660">
        <w:rPr>
          <w:rFonts w:ascii="Times New Roman" w:eastAsia="Times New Roman" w:hAnsi="Times New Roman" w:cs="Times New Roman"/>
          <w:sz w:val="22"/>
          <w:szCs w:val="22"/>
        </w:rPr>
        <w:t>/……</w:t>
      </w:r>
    </w:p>
    <w:p w:rsidR="00F228B2" w:rsidRPr="006A3660" w:rsidRDefault="00F228B2" w:rsidP="00F228B2">
      <w:pPr>
        <w:ind w:right="-5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014"/>
        <w:gridCol w:w="6096"/>
        <w:gridCol w:w="2054"/>
      </w:tblGrid>
      <w:tr w:rsidR="00F228B2" w:rsidRPr="006A3660" w:rsidTr="006D2770">
        <w:trPr>
          <w:trHeight w:val="251"/>
        </w:trPr>
        <w:tc>
          <w:tcPr>
            <w:tcW w:w="10210" w:type="dxa"/>
            <w:gridSpan w:val="4"/>
            <w:hideMark/>
          </w:tcPr>
          <w:p w:rsidR="00F228B2" w:rsidRPr="006A3660" w:rsidRDefault="007F3FF5" w:rsidP="00B82F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Title</w:t>
            </w:r>
            <w:proofErr w:type="spellEnd"/>
            <w:r w:rsidR="00CA7442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="00CA7442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Topic</w:t>
            </w:r>
            <w:proofErr w:type="spellEnd"/>
            <w:r w:rsidR="00F228B2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="00F228B2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F228B2" w:rsidRPr="006A3660" w:rsidRDefault="00F228B2" w:rsidP="00B82F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proofErr w:type="gram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F228B2" w:rsidRPr="006A3660" w:rsidRDefault="00F228B2" w:rsidP="006D27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According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to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originality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report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obtained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by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myself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/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my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thesis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advisor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by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using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val="x-none" w:eastAsia="x-none"/>
              </w:rPr>
              <w:t>T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x-none"/>
              </w:rPr>
              <w:t>urnitin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plagiarism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detection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software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and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by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applying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filtering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options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stated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below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 on </w:t>
            </w:r>
            <w:proofErr w:type="gram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……</w:t>
            </w:r>
            <w:proofErr w:type="gram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/……/…… 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for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total of </w:t>
            </w:r>
            <w:proofErr w:type="gram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……………..</w:t>
            </w:r>
            <w:proofErr w:type="gram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pa</w:t>
            </w:r>
            <w:r w:rsidR="00B82F57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ges</w:t>
            </w:r>
            <w:proofErr w:type="spellEnd"/>
            <w:r w:rsidR="00B82F57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82F57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including</w:t>
            </w:r>
            <w:proofErr w:type="spellEnd"/>
            <w:r w:rsidR="00B82F57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82F57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</w:t>
            </w:r>
            <w:proofErr w:type="spellEnd"/>
            <w:r w:rsidR="00B82F57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a) </w:t>
            </w:r>
            <w:proofErr w:type="spellStart"/>
            <w:r w:rsidR="00B82F57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Title</w:t>
            </w:r>
            <w:proofErr w:type="spellEnd"/>
            <w:r w:rsidR="00B82F57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82F57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Page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b)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Intr</w:t>
            </w:r>
            <w:r w:rsidR="00B82F57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oduction</w:t>
            </w:r>
            <w:proofErr w:type="spellEnd"/>
            <w:r w:rsidR="00B82F57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, c) Main </w:t>
            </w:r>
            <w:proofErr w:type="spellStart"/>
            <w:r w:rsidR="00B82F57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Chapters</w:t>
            </w:r>
            <w:proofErr w:type="spellEnd"/>
            <w:r w:rsidR="00B82F57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d)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Conclusion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sections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my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thesis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entitled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as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above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similarity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index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my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thesis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is </w:t>
            </w:r>
            <w:proofErr w:type="gram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………</w:t>
            </w:r>
            <w:proofErr w:type="gram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%.  </w:t>
            </w:r>
          </w:p>
          <w:p w:rsidR="00F228B2" w:rsidRPr="006A3660" w:rsidRDefault="00F228B2" w:rsidP="006D27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</w:p>
          <w:p w:rsidR="00F228B2" w:rsidRPr="006A3660" w:rsidRDefault="00F228B2" w:rsidP="006D27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Filtering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options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applied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:</w:t>
            </w:r>
          </w:p>
          <w:p w:rsidR="00F228B2" w:rsidRPr="006A3660" w:rsidRDefault="00F228B2" w:rsidP="00F228B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</w:pPr>
            <w:proofErr w:type="spellStart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>Approval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>and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>Decleration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>sections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>excluded</w:t>
            </w:r>
            <w:proofErr w:type="spellEnd"/>
          </w:p>
          <w:p w:rsidR="00F228B2" w:rsidRPr="006A3660" w:rsidRDefault="00F228B2" w:rsidP="00F228B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</w:pPr>
            <w:proofErr w:type="spellStart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>Bibliography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 xml:space="preserve">/Works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>Cited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>excluded</w:t>
            </w:r>
            <w:proofErr w:type="spellEnd"/>
          </w:p>
          <w:p w:rsidR="00F228B2" w:rsidRPr="006A3660" w:rsidRDefault="00F228B2" w:rsidP="00F228B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proofErr w:type="spellStart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>Quotes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>excluded</w:t>
            </w:r>
            <w:proofErr w:type="spellEnd"/>
          </w:p>
          <w:p w:rsidR="00F228B2" w:rsidRPr="006A3660" w:rsidRDefault="00F228B2" w:rsidP="00F228B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proofErr w:type="spellStart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>Match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 xml:space="preserve"> size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>up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>to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 xml:space="preserve"> 5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>words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333333"/>
                <w:kern w:val="28"/>
                <w:sz w:val="22"/>
                <w:szCs w:val="22"/>
                <w:shd w:val="clear" w:color="auto" w:fill="FFFFFF"/>
                <w:lang w:eastAsia="x-none"/>
              </w:rPr>
              <w:t>excluded</w:t>
            </w:r>
            <w:proofErr w:type="spellEnd"/>
          </w:p>
          <w:p w:rsidR="000C129E" w:rsidRPr="006A3660" w:rsidRDefault="000C129E" w:rsidP="000C129E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</w:p>
          <w:p w:rsidR="00F228B2" w:rsidRPr="006A3660" w:rsidRDefault="00F228B2" w:rsidP="000C129E">
            <w:pPr>
              <w:keepNext/>
              <w:ind w:left="46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proofErr w:type="gram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declare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that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have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care</w:t>
            </w:r>
            <w:r w:rsidR="000C129E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fully</w:t>
            </w:r>
            <w:proofErr w:type="spellEnd"/>
            <w:r w:rsidR="000C129E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129E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read</w:t>
            </w:r>
            <w:proofErr w:type="spellEnd"/>
            <w:r w:rsidR="000C129E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Hacettepe </w:t>
            </w:r>
            <w:proofErr w:type="spellStart"/>
            <w:r w:rsidR="000C129E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University</w:t>
            </w:r>
            <w:proofErr w:type="spellEnd"/>
            <w:r w:rsidR="000C129E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129E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Ataturk</w:t>
            </w:r>
            <w:proofErr w:type="spellEnd"/>
            <w:r w:rsidR="000C129E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C129E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Institute</w:t>
            </w:r>
            <w:proofErr w:type="spellEnd"/>
            <w:r w:rsidR="000C129E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for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Obtaining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and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Using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Thesis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Originality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Reports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that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according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to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maximum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similarity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index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values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specified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Guidelines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my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thesis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does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not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include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any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form of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plagiarism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that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any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future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detection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possible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infringement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regulations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accept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all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legal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responsibility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and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that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all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information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have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provided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correct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to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best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my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knowledge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.</w:t>
            </w:r>
            <w:proofErr w:type="gramEnd"/>
          </w:p>
          <w:p w:rsidR="00F228B2" w:rsidRPr="006A3660" w:rsidRDefault="00F228B2" w:rsidP="000C12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</w:p>
          <w:p w:rsidR="00F228B2" w:rsidRPr="006A3660" w:rsidRDefault="00F228B2" w:rsidP="006D27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respectfully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submit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this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for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approval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.</w:t>
            </w:r>
          </w:p>
          <w:p w:rsidR="003A749F" w:rsidRPr="006A3660" w:rsidRDefault="003A749F" w:rsidP="00B82F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</w:p>
          <w:p w:rsidR="00F228B2" w:rsidRPr="006A3660" w:rsidRDefault="00F228B2" w:rsidP="00B82F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  <w:r w:rsidR="002D77BA"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</w:t>
            </w:r>
            <w:r w:rsidR="00AF1DBE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 xml:space="preserve">         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en-US"/>
              </w:rPr>
              <w:t>Signature</w:t>
            </w:r>
            <w:proofErr w:type="spellEnd"/>
          </w:p>
        </w:tc>
      </w:tr>
      <w:tr w:rsidR="00F228B2" w:rsidRPr="006A3660" w:rsidTr="007250C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054" w:type="dxa"/>
          <w:trHeight w:val="369"/>
        </w:trPr>
        <w:tc>
          <w:tcPr>
            <w:tcW w:w="2014" w:type="dxa"/>
            <w:vAlign w:val="center"/>
            <w:hideMark/>
          </w:tcPr>
          <w:p w:rsidR="00F228B2" w:rsidRPr="006A3660" w:rsidRDefault="00F228B2" w:rsidP="007250C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Name </w:t>
            </w:r>
            <w:proofErr w:type="spellStart"/>
            <w:r w:rsidRPr="006A36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Surname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28B2" w:rsidRPr="006A3660" w:rsidRDefault="00F228B2" w:rsidP="006D277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228B2" w:rsidRPr="006A3660" w:rsidTr="007250C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054" w:type="dxa"/>
          <w:trHeight w:val="369"/>
        </w:trPr>
        <w:tc>
          <w:tcPr>
            <w:tcW w:w="2014" w:type="dxa"/>
            <w:vAlign w:val="center"/>
            <w:hideMark/>
          </w:tcPr>
          <w:p w:rsidR="00F228B2" w:rsidRPr="006A3660" w:rsidRDefault="00F228B2" w:rsidP="007250C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A36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Student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No: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28B2" w:rsidRPr="006A3660" w:rsidRDefault="00F228B2" w:rsidP="006D277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228B2" w:rsidRPr="006A3660" w:rsidTr="007250C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054" w:type="dxa"/>
          <w:trHeight w:val="369"/>
        </w:trPr>
        <w:tc>
          <w:tcPr>
            <w:tcW w:w="2014" w:type="dxa"/>
            <w:vAlign w:val="center"/>
            <w:hideMark/>
          </w:tcPr>
          <w:p w:rsidR="00F228B2" w:rsidRPr="006A3660" w:rsidRDefault="00F228B2" w:rsidP="007250C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A36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Department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28B2" w:rsidRPr="006A3660" w:rsidRDefault="00F228B2" w:rsidP="006D277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228B2" w:rsidRPr="006A3660" w:rsidTr="007250C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054" w:type="dxa"/>
          <w:trHeight w:val="369"/>
        </w:trPr>
        <w:tc>
          <w:tcPr>
            <w:tcW w:w="2014" w:type="dxa"/>
            <w:vAlign w:val="center"/>
            <w:hideMark/>
          </w:tcPr>
          <w:p w:rsidR="00F228B2" w:rsidRPr="006A3660" w:rsidRDefault="00F228B2" w:rsidP="007250C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Program: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28B2" w:rsidRPr="006A3660" w:rsidRDefault="00F228B2" w:rsidP="006D277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228B2" w:rsidRPr="006A3660" w:rsidTr="007250C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054" w:type="dxa"/>
          <w:trHeight w:val="369"/>
        </w:trPr>
        <w:tc>
          <w:tcPr>
            <w:tcW w:w="2014" w:type="dxa"/>
            <w:vAlign w:val="center"/>
            <w:hideMark/>
          </w:tcPr>
          <w:p w:rsidR="00F228B2" w:rsidRPr="006A3660" w:rsidRDefault="00F228B2" w:rsidP="007250C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A36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Status</w:t>
            </w:r>
            <w:proofErr w:type="spellEnd"/>
            <w:r w:rsidRPr="006A36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28B2" w:rsidRPr="006A3660" w:rsidRDefault="007250C0" w:rsidP="007250C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74668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37466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>Masters</w:t>
            </w:r>
            <w:proofErr w:type="spellEnd"/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74668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37466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>Ph.D</w:t>
            </w:r>
            <w:proofErr w:type="spellEnd"/>
            <w:proofErr w:type="gramEnd"/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 </w:t>
            </w:r>
            <w:r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74668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37466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="00F228B2" w:rsidRPr="006A3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228B2" w:rsidRPr="006A3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Integrated</w:t>
            </w:r>
            <w:proofErr w:type="spellEnd"/>
            <w:r w:rsidR="00F228B2" w:rsidRPr="006A3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28B2" w:rsidRPr="006A3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Ph.D</w:t>
            </w:r>
            <w:proofErr w:type="spellEnd"/>
            <w:r w:rsidR="00F228B2" w:rsidRPr="006A3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F228B2" w:rsidRPr="006A3660" w:rsidRDefault="00374668" w:rsidP="00F228B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pict>
          <v:rect id="_x0000_i1027" style="width:522.6pt;height:1.5pt" o:hralign="center" o:hrstd="t" o:hrnoshade="t" o:hr="t" fillcolor="black" stroked="f"/>
        </w:pic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F228B2" w:rsidRPr="006A3660" w:rsidTr="006D2770">
        <w:trPr>
          <w:trHeight w:val="280"/>
        </w:trPr>
        <w:tc>
          <w:tcPr>
            <w:tcW w:w="10206" w:type="dxa"/>
            <w:hideMark/>
          </w:tcPr>
          <w:p w:rsidR="00F228B2" w:rsidRPr="006A3660" w:rsidRDefault="00F228B2" w:rsidP="006D2770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A3660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  <w:t>ADVISOR APPROVAL</w:t>
            </w:r>
          </w:p>
          <w:p w:rsidR="003A749F" w:rsidRDefault="003A749F" w:rsidP="006D2770">
            <w:pPr>
              <w:spacing w:beforeLines="20" w:before="48" w:afterLines="20" w:after="48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AF1DBE" w:rsidRDefault="00AF1DBE" w:rsidP="006D2770">
            <w:pPr>
              <w:spacing w:beforeLines="20" w:before="48" w:afterLines="20" w:after="48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F228B2" w:rsidRPr="006A3660" w:rsidRDefault="00AF1DBE" w:rsidP="00AF1DBE">
            <w:pPr>
              <w:spacing w:beforeLines="20" w:before="48" w:afterLines="20" w:after="48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: …/…/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…..</w:t>
            </w:r>
            <w:proofErr w:type="gramEnd"/>
          </w:p>
        </w:tc>
      </w:tr>
    </w:tbl>
    <w:p w:rsidR="00F228B2" w:rsidRPr="006A3660" w:rsidRDefault="00F228B2" w:rsidP="00F228B2">
      <w:pPr>
        <w:rPr>
          <w:rFonts w:ascii="Times New Roman" w:eastAsia="Times New Roman" w:hAnsi="Times New Roman" w:cs="Times New Roman"/>
          <w:sz w:val="22"/>
          <w:szCs w:val="22"/>
        </w:rPr>
      </w:pPr>
      <w:r w:rsidRPr="006A3660">
        <w:rPr>
          <w:rFonts w:ascii="Times New Roman" w:eastAsia="Times New Roman" w:hAnsi="Times New Roman" w:cs="Times New Roman"/>
          <w:sz w:val="22"/>
          <w:szCs w:val="22"/>
        </w:rPr>
        <w:tab/>
      </w:r>
      <w:r w:rsidRPr="006A3660">
        <w:rPr>
          <w:rFonts w:ascii="Times New Roman" w:eastAsia="Times New Roman" w:hAnsi="Times New Roman" w:cs="Times New Roman"/>
          <w:sz w:val="22"/>
          <w:szCs w:val="22"/>
        </w:rPr>
        <w:tab/>
      </w:r>
      <w:r w:rsidRPr="006A3660">
        <w:rPr>
          <w:rFonts w:ascii="Times New Roman" w:eastAsia="Times New Roman" w:hAnsi="Times New Roman" w:cs="Times New Roman"/>
          <w:sz w:val="22"/>
          <w:szCs w:val="22"/>
        </w:rPr>
        <w:tab/>
      </w:r>
      <w:r w:rsidRPr="006A3660">
        <w:rPr>
          <w:rFonts w:ascii="Times New Roman" w:eastAsia="Times New Roman" w:hAnsi="Times New Roman" w:cs="Times New Roman"/>
          <w:sz w:val="22"/>
          <w:szCs w:val="22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4"/>
      </w:tblGrid>
      <w:tr w:rsidR="00F228B2" w:rsidRPr="006A3660" w:rsidTr="003A749F">
        <w:trPr>
          <w:trHeight w:val="311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1DBE" w:rsidRPr="006A3660" w:rsidRDefault="00AF1DBE" w:rsidP="00AF1DBE">
            <w:pPr>
              <w:spacing w:beforeLines="20" w:before="48" w:afterLines="20" w:after="48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A366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APPROVED.</w:t>
            </w:r>
          </w:p>
          <w:p w:rsidR="00AF1DBE" w:rsidRDefault="00AF1DBE" w:rsidP="006D2770">
            <w:pPr>
              <w:spacing w:beforeLines="20" w:before="48" w:afterLines="20" w:after="48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F228B2" w:rsidRPr="006A3660" w:rsidRDefault="00F228B2" w:rsidP="006D2770">
            <w:pPr>
              <w:spacing w:beforeLines="20" w:before="48" w:afterLines="20" w:after="48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bookmarkStart w:id="3" w:name="_GoBack"/>
            <w:bookmarkEnd w:id="3"/>
            <w:r w:rsidRPr="006A366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ab/>
              <w:t>     </w:t>
            </w:r>
          </w:p>
        </w:tc>
      </w:tr>
    </w:tbl>
    <w:p w:rsidR="00133480" w:rsidRDefault="002862B9" w:rsidP="003A749F">
      <w:pPr>
        <w:tabs>
          <w:tab w:val="left" w:pos="555"/>
          <w:tab w:val="center" w:pos="4908"/>
        </w:tabs>
        <w:ind w:left="46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A3660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                                        </w:t>
      </w:r>
      <w:r w:rsidR="00EC4173" w:rsidRPr="006A3660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   </w:t>
      </w:r>
      <w:r w:rsidRPr="006A3660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="00133480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      </w:t>
      </w:r>
      <w:r w:rsidRPr="006A3660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(</w:t>
      </w:r>
      <w:proofErr w:type="spellStart"/>
      <w:r w:rsidRPr="006A3660">
        <w:rPr>
          <w:rFonts w:ascii="Times New Roman" w:eastAsia="Times New Roman" w:hAnsi="Times New Roman" w:cs="Times New Roman"/>
          <w:sz w:val="22"/>
          <w:szCs w:val="22"/>
          <w:lang w:eastAsia="en-US"/>
        </w:rPr>
        <w:t>Title</w:t>
      </w:r>
      <w:proofErr w:type="spellEnd"/>
      <w:r w:rsidRPr="006A3660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, Name, </w:t>
      </w:r>
      <w:proofErr w:type="spellStart"/>
      <w:r w:rsidRPr="006A3660">
        <w:rPr>
          <w:rFonts w:ascii="Times New Roman" w:eastAsia="Times New Roman" w:hAnsi="Times New Roman" w:cs="Times New Roman"/>
          <w:sz w:val="22"/>
          <w:szCs w:val="22"/>
          <w:lang w:eastAsia="en-US"/>
        </w:rPr>
        <w:t>Surname</w:t>
      </w:r>
      <w:proofErr w:type="spellEnd"/>
      <w:r w:rsidR="00133480">
        <w:rPr>
          <w:rFonts w:ascii="Times New Roman" w:eastAsia="Times New Roman" w:hAnsi="Times New Roman" w:cs="Times New Roman"/>
          <w:sz w:val="22"/>
          <w:szCs w:val="22"/>
          <w:lang w:eastAsia="en-US"/>
        </w:rPr>
        <w:t>)</w:t>
      </w:r>
    </w:p>
    <w:p w:rsidR="003A749F" w:rsidRPr="006A3660" w:rsidRDefault="00133480" w:rsidP="003A749F">
      <w:pPr>
        <w:tabs>
          <w:tab w:val="left" w:pos="555"/>
          <w:tab w:val="center" w:pos="4908"/>
        </w:tabs>
        <w:ind w:left="4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(</w:t>
      </w:r>
      <w:proofErr w:type="spellStart"/>
      <w:r w:rsidR="002862B9" w:rsidRPr="006A3660">
        <w:rPr>
          <w:rFonts w:ascii="Times New Roman" w:eastAsia="Times New Roman" w:hAnsi="Times New Roman" w:cs="Times New Roman"/>
          <w:sz w:val="22"/>
          <w:szCs w:val="22"/>
          <w:lang w:eastAsia="en-US"/>
        </w:rPr>
        <w:t>Signature</w:t>
      </w:r>
      <w:proofErr w:type="spellEnd"/>
      <w:r w:rsidR="002862B9" w:rsidRPr="006A3660">
        <w:rPr>
          <w:rFonts w:ascii="Times New Roman" w:eastAsia="Times New Roman" w:hAnsi="Times New Roman" w:cs="Times New Roman"/>
          <w:sz w:val="22"/>
          <w:szCs w:val="22"/>
          <w:lang w:eastAsia="en-US"/>
        </w:rPr>
        <w:t>)</w:t>
      </w:r>
    </w:p>
    <w:sectPr w:rsidR="003A749F" w:rsidRPr="006A3660" w:rsidSect="00FA0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68" w:rsidRDefault="00374668" w:rsidP="00592224">
      <w:r>
        <w:separator/>
      </w:r>
    </w:p>
  </w:endnote>
  <w:endnote w:type="continuationSeparator" w:id="0">
    <w:p w:rsidR="00374668" w:rsidRDefault="00374668" w:rsidP="0059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24" w:rsidRDefault="005922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24" w:rsidRDefault="0059222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24" w:rsidRDefault="005922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68" w:rsidRDefault="00374668" w:rsidP="00592224">
      <w:r>
        <w:separator/>
      </w:r>
    </w:p>
  </w:footnote>
  <w:footnote w:type="continuationSeparator" w:id="0">
    <w:p w:rsidR="00374668" w:rsidRDefault="00374668" w:rsidP="0059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24" w:rsidRDefault="005922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24" w:rsidRDefault="0059222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24" w:rsidRDefault="005922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8D"/>
    <w:rsid w:val="00044864"/>
    <w:rsid w:val="000C0C8D"/>
    <w:rsid w:val="000C129E"/>
    <w:rsid w:val="00133480"/>
    <w:rsid w:val="00161E69"/>
    <w:rsid w:val="001C71C7"/>
    <w:rsid w:val="001E6077"/>
    <w:rsid w:val="002862B9"/>
    <w:rsid w:val="002D77BA"/>
    <w:rsid w:val="0030281B"/>
    <w:rsid w:val="003210DC"/>
    <w:rsid w:val="00374668"/>
    <w:rsid w:val="00384C1A"/>
    <w:rsid w:val="003A749F"/>
    <w:rsid w:val="00534259"/>
    <w:rsid w:val="0054329F"/>
    <w:rsid w:val="00592224"/>
    <w:rsid w:val="005C0B7A"/>
    <w:rsid w:val="005D1C79"/>
    <w:rsid w:val="006250F8"/>
    <w:rsid w:val="006A3660"/>
    <w:rsid w:val="007250C0"/>
    <w:rsid w:val="00765C59"/>
    <w:rsid w:val="00795F9D"/>
    <w:rsid w:val="007F3FF5"/>
    <w:rsid w:val="00822F60"/>
    <w:rsid w:val="008911D4"/>
    <w:rsid w:val="009D1AC0"/>
    <w:rsid w:val="00AA1060"/>
    <w:rsid w:val="00AB17D9"/>
    <w:rsid w:val="00AF1DBE"/>
    <w:rsid w:val="00B82F57"/>
    <w:rsid w:val="00C63E3F"/>
    <w:rsid w:val="00CA7442"/>
    <w:rsid w:val="00CF5B1B"/>
    <w:rsid w:val="00D844B6"/>
    <w:rsid w:val="00DA1E41"/>
    <w:rsid w:val="00E064BC"/>
    <w:rsid w:val="00E67738"/>
    <w:rsid w:val="00EC4173"/>
    <w:rsid w:val="00ED7D78"/>
    <w:rsid w:val="00EF4BA8"/>
    <w:rsid w:val="00F228B2"/>
    <w:rsid w:val="00FA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3868DC-E544-4B85-BE53-58AE926F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8B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22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2224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22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2224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</dc:creator>
  <cp:keywords/>
  <dc:description/>
  <cp:lastModifiedBy>Cafer</cp:lastModifiedBy>
  <cp:revision>28</cp:revision>
  <dcterms:created xsi:type="dcterms:W3CDTF">2019-02-18T11:01:00Z</dcterms:created>
  <dcterms:modified xsi:type="dcterms:W3CDTF">2019-03-04T09:01:00Z</dcterms:modified>
</cp:coreProperties>
</file>